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2"/>
        </w:tabs>
        <w:jc w:val="left"/>
        <w:textAlignment w:val="baseline"/>
        <w:rPr>
          <w:rFonts w:hint="eastAsia" w:ascii="黑体" w:hAnsi="黑体" w:eastAsia="方正黑体简体" w:cs="黑体"/>
          <w:b w:val="0"/>
          <w:bCs w:val="0"/>
          <w:kern w:val="0"/>
          <w:sz w:val="32"/>
          <w:szCs w:val="21"/>
        </w:rPr>
      </w:pPr>
      <w:r>
        <w:rPr>
          <w:rFonts w:hint="eastAsia" w:ascii="黑体" w:hAnsi="黑体" w:eastAsia="方正黑体简体" w:cs="黑体"/>
          <w:b w:val="0"/>
          <w:bCs w:val="0"/>
          <w:kern w:val="0"/>
          <w:sz w:val="32"/>
          <w:szCs w:val="21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楚雄市第四批历史遗留矿山一览表</w:t>
      </w:r>
      <w:bookmarkEnd w:id="0"/>
      <w:r>
        <w:rPr>
          <w:rFonts w:hint="eastAsia"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(共</w:t>
      </w:r>
      <w:r>
        <w:rPr>
          <w:rFonts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1</w:t>
      </w:r>
      <w:r>
        <w:rPr>
          <w:rFonts w:hint="eastAsia" w:ascii="方正小标宋简体" w:hAnsi="微软雅黑" w:eastAsia="方正小标宋简体" w:cs="微软雅黑"/>
          <w:b w:val="0"/>
          <w:sz w:val="44"/>
          <w:szCs w:val="44"/>
          <w:shd w:val="clear" w:color="auto" w:fill="FFFFFF"/>
        </w:rPr>
        <w:t>5页)</w:t>
      </w:r>
    </w:p>
    <w:tbl>
      <w:tblPr>
        <w:tblStyle w:val="7"/>
        <w:tblW w:w="14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18"/>
        <w:gridCol w:w="1134"/>
        <w:gridCol w:w="1134"/>
        <w:gridCol w:w="1276"/>
        <w:gridCol w:w="1308"/>
        <w:gridCol w:w="4110"/>
        <w:gridCol w:w="1134"/>
        <w:gridCol w:w="1276"/>
        <w:gridCol w:w="851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采矿许可证号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矿山名称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图斑编号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中心点经度（°）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中心点纬度（°）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拐点坐标（°）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图斑面积（㎡）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矿山位置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矿种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仿宋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5323010530011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吕合镇宏达石场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5323010530011001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101.3923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25.111095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101.3896,25.11167;101.3898,25.11167;101.3902,25.11146;101.3902,25.11136;101.3901,25.11118;101.3898,25.11113;101.3897,25.11122;101.3896,25.11129;101.3895,25.11115;101.3893,25.11108;101.3892,25.11116;101.3889,25.11121;101.3887,25.11124;101.3886,25.11134;101.3886,25.11165;101.3886,25.11179;101.3888,25.11195;101.3891,25.11198;101.3894,25.11188;101.3896,25.11167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10596.17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云南省楚雄彝族自治州楚雄市吕合镇钱粮村民委员会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5323010530011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吕合镇宏达石场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5323010530011002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101.38934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25.111519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101.3927,25.11127;101.3931,25.11117;101.3932,25.11099;101.3933,25.11089;101.3932,25.11066;101.3931,25.11062;101.3927,25.11067;101.3926,25.11075;101.3922,25.11096;101.3921,25.11099;101.3918,25.11108;101.3916,25.11112;101.3914,25.11117;101.3913,25.11123;101.3913,25.11139;101.3914,25.11145;101.3915,25.11154;101.3917,25.11155;101.3918,25.11154;101.3919,25.11152;101.3925,25.11134;101.3926,25.11131;101.3927,25.11127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10687.79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云南省楚雄彝族自治州楚雄市吕合镇钱粮村民委员会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5323010530011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吕合镇宏达石场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5323010530011003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101.39448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25.11081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101.3945,25.11136;101.3948,25.11131;101.3948,25.11134;101.3951,25.11118;101.3951,25.11114;101.3948,25.11073;101.3946,25.11076;101.3947,25.11058;101.3947,25.11043;101.3944,25.11036;101.3943,25.11026;101.3938,25.11062;101.3938,25.11073;101.3939,25.11086;101.3941,25.11064;101.3943,25.11061;101.3943,25.11065;101.3943,25.11078;101.3943,25.11086;101.3943,25.11116;101.3944,25.11121;101.3944,25.11134;101.3945,25.11136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8422.91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云南省楚雄彝族自治州楚雄市吕合镇钱粮村民委员会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5323010610002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楚雄市东瓜镇鱼坝1号砂场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5323010610002003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101.62394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25.092094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101.6248,25.09332;101.6254,25.09301;101.6265,25.09289;101.6262,25.09262;101.6235,25.09126;101.6222,25.09072;101.6217,25.09079;101.6221,25.09094;101.6225,25.09130;101.6225,25.09138;101.6222,25.09172;101.6222,25.09178;101.6221,25.09208;101.6221,25.09227;101.6223,25.09285;101.6225,25.09298;101.6227,25.09301;101.6231,25.09294;101.6239,25.09318;101.6243,25.09327;101.6248,25.09332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66963.17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云南省楚雄彝族自治州楚雄市东瓜镇桃园社区居民委员会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楚雄市吕合镇斗阁丁家咀砂场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5323010630001001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101.44576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25.133633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101.4460,25.13404;101.4461,25.13404;101.4461,25.13402;101.4461,25.13397;101.4461,25.13386;101.4461,25.13373;101.4461,25.13359;101.4461,25.13356;101.4460,25.13341;101.4459,25.13328;101.4458,25.13327;101.4456,25.13329;101.4456,25.13324;101.4454,25.13321;101.4454,25.13335;101.4454,25.13348;101.4455,25.13351;101.4455,25.13365;101.4455,25.13378;101.4456,25.13388;101.4457,25.13401;101.4460,25.13404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5069.18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云南省楚雄彝族自治州楚雄市吕合镇斗阁村民委员会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建筑用砂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楚雄市楚光电力实业有限责任公司树苴乡楚光石场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5323010630009001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100.92049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25.062698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100.9208,25.06299;100.9210,25.06286;100.9209,25.06255;100.9208,25.06243;100.9207,25.06233;100.9206,25.06236;100.9205,25.06229;100.9204,25.06223;100.9204,25.06243;100.9202,25.06245;100.9201,25.06252;100.9201,25.06262;100.9199,25.06280;100.9201,25.06304;100.9202,25.06299;100.9203,25.06307;100.9204,25.06312;100.9206,25.06310;100.9206,25.06308;100.9208,25.06299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6806.26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云南省楚雄彝族自治州楚雄市树苴镇九街村民委员会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楚雄市东华镇下丫利砂石场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5323010630029001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101.49475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25.009249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101.0873,24.89117;101.0872,24.89109;101.0871,24.89075;101.0869,24.89075;101.0868,24.89077;101.0867,24.89080;101.0865,24.89074;101.0863,24.89051;101.0862,24.89056;101.0861,24.89059;101.0860,24.89077;101.0859,24.89078;101.0861,24.89132;101.0862,24.89128;101.0863,24.89122;101.0864,24.89116;101.0866,24.89135;101.0868,24.89142;101.0871,24.89141;101.0872,24.89131;101.0873,24.89117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10366.45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云南省楚雄彝族自治州楚雄市东华镇朵基村民委员会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无责任主体的历史民采点（图斑主体为：楚雄市中山镇牟家石场，经核实，该图斑并不是楚雄市中山镇牟家石场）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5323010630060001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101.08658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24.890982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101.0873,24.89117;101.0872,24.89079;101.0868,24.89077;101.0867,24.89080;101.0865,24.89078;101.0864,24.89061;101.0863,24.89051;101.0862,24.89056;101.0861,24.89059;101.0860,24.89077;101.0859,24.89078;101.0860,24.89126;101.0861,24.89131;101.0862,24.89128;101.0863,24.89122;101.0865,24.89123;101.0866,24.89136;101.0868,24.89142;101.0871,24.89141;101.0872,24.89131;101.0873,24.89117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8989.69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云南省楚雄彝族自治州楚雄市中山镇务阻村民委员会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建筑石料用灰岩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5323010730011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楚雄市东华镇朵基虎山石场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5323010730011001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101.495476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25.005941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101.4948,25.00718;101.4953,25.00728;101.4956,25.00727;101.4961,25.00700;101.4963,25.00652;101.4964,25.00610;101.4964,25.00568;101.4961,25.00509;101.4966,25.00433;101.4962,25.00429;101.4956,25.00482;101.4951,25.00554;101.4955,25.00617;101.4947,25.00652;101.4943,25.00651;101.4942,25.00684;101.4944,25.00734;101.4944,25.00738;101.4947,25.00733;101.4948,25.00718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41016.17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云南省楚雄彝族自治州楚雄市东华镇朵基村民委员会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5323010730013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楚雄市吕合镇金家屯滚水坝石场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5323010730013001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101.36738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25.12876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101.3680,25.12959;101.3685,25.12796;101.3687,25.12724;101.3689,25.12658;101.3687,25.12652;101.3684,25.12667;101.3682,25.12711;101.3679,25.12823;101.3676,25.12830;101.3673,25.12830;101.3672,25.12830;101.3665,25.12905;101.3661,25.12982;101.3659,25.13014;101.3662,25.13054;101.3669,25.13052;101.3674,25.13023;101.3677,25.13001;101.3677,25.12991;101.3680,25.12959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51616.92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云南省楚雄彝族自治州楚雄市吕合镇吕合村民委员会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5323010730018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楚雄市紫溪镇马灯箐上石场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5323010730018001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101.43705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25.112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101.4373,25.11235;101.4375,25.11237;101.4378,25.11223;101.4379,25.11249;101.4384,25.11250;101.4387,25.11092;101.4388,25.11077;101.4372,25.11022;101.4368,25.11034;101.4365,25.11071;101.4363,25.11064;101.4358,25.11068;101.4354,25.11163;101.4355,25.11207;101.4358,25.11248;101.4361,25.11323;101.4357,25.11372;101.4367,25.11427;101.4368,25.11425;101.4372,25.11367;101.4373,25.11235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93673.42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云南省楚雄彝族自治州楚雄市吕合镇斗阁村民委员会、紫溪镇紫溪社区居民委员会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CT5323012016000002002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101.707794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25.059105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101.7075,25.06004;101.7078,25.05998;101.7084,25.05994;101.7085,25.05955;101.7086,25.05953;101.7087,25.05941;101.7086,25.05901;101.7085,25.05846;101.7084,25.05838;101.7083,25.05838;101.7082,25.05839;101.7081,25.05844;101.7079,25.05859;101.7078,25.05874;101.7077,25.05876;101.7076,25.05868;101.7074,25.05848;101.7073,25.05825;101.7072,25.05801;101.7074,25.05999;101.7075,25.06004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27305.17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云南省楚雄彝族自治州楚雄市苍岭镇苍岭村民委员会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建筑石料用灰岩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CT5323012016000003001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101.19449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24.81614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101.1955,24.81628;101.1956,24.81598;101.1952,24.81568;101.1951,24.81568;101.1946,24.81581;101.1944,24.81589;101.1943,24.81595;101.1941,24.81595;101.1937,24.81561;101.1936,24.81559;101.1933,24.81581;101.1935,24.81634;101.1938,24.81638;101.1939,24.81634;101.1942,24.81628;101.1943,24.81634;101.1946,24.81671;101.1947,24.81672;101.1951,24.81658;101.1954,24.81642;101.1955,24.81628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16527.77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云南省楚雄彝族自治州楚雄市大过口乡野猪塘村民委员会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建筑用页岩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CT5323012016000004004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101.4941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25.052536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101.4951,25.05333;101.4954,25.05204;101.4952,25.05156;101.4949,25.05167;101.4946,25.05185;101.4944,25.05198;101.4942,25.05209;101.4939,25.05204;101.4937,25.05198;101.4934,25.05182;101.4931,25.05214;101.4926,25.05275;101.4928,25.05292;101.4932,25.05330;101.4934,25.05316;101.4936,25.05317;101.4939,25.05320;101.4942,25.05332;101.4944,25.05326;101.4946,25.05331;101.4948,25.05339;101.4951,25.05333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35570.13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云南省楚雄彝族自治州楚雄市鹿城镇河前社区居民委员会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CT5323012016000007001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101.60183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24.89302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101.6023,24.89343;101.6025,24.89291;101.6024,24.89258;101.6022,24.89244;101.6021,24.89247;101.6019,24.89264;101.6018,24.89268;101.6016,24.89275;101.6015,24.89281;101.6013,24.89277;101.6012,24.89295;101.6011,24.89307;101.6010,24.89316;101.6013,24.89333;101.6014,24.89329;101.6016,24.89331;101.6017,24.89335;101.6019,24.89354;101.6020,24.89357;101.6023,24.89343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11075.99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云南省楚雄彝族自治州楚雄市子午镇云龙村民委员会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建筑石料用灰岩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16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CT5323012016000013001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101.566444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24.978638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101.5663,24.98067;101.5668,24.98036;101.5666,24.98035;101.5668,24.98008;101.5669,24.97964;101.5667,24.97983;101.5666,24.97951;101.5668,24.97916;101.5670,24.97891;101.5672,24.97823;101.5674,24.97767;101.5671,24.97728;101.5669,24.97745;101.5667,24.97721;101.5667,24.97681;101.5664,24.97683;101.5662,24.97682;101.5660,24.97697;101.5658,24.97719;101.5659,24.97943;101.5663,24.98067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48179.14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云南省楚雄彝族自治州楚雄市鹿城镇青龙社区居民委员会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17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CT5323012016000030003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101.74534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25.035002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101.7451,25.03584;101.7454,25.03581;101.7456,25.03578;101.7458,25.03567;101.7459,25.03542;101.7458,25.03494;101.7457,25.03490;101.7459,25.03460;101.7458,25.03446;101.7457,25.03423;101.7455,25.03422;101.7453,25.03419;101.7451,25.03420;101.7449,25.03421;101.7447,25.03435;101.7447,25.03453;101.7448,25.03476;101.7448,25.03543;101.7447,25.03564;101.7448,25.03587;101.7451,25.03584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19995.04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云南省楚雄彝族自治州楚雄市苍岭镇云甸村民委员会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18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CT5323012016000032001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101.457726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24.930176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101.4581,24.92950;101.4579,24.92949;101.4577,24.92953;101.4575,24.92956;101.4574,24.92959;101.4572,24.92975;101.4573,24.93010;101.4573,24.93036;101.4572,24.93053;101.4575,24.93066;101.4577,24.93071;101.4578,24.93097;101.4579,24.93094;101.4582,24.93017;101.4583,24.92998;101.4583,24.92982;101.4582,24.92977;101.4582,24.92971;101.4582,24.92964;101.4582,24.92954;101.4581,24.92950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12539.73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云南省楚雄彝族自治州楚雄市东华镇本东村民委员会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19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CT5323012016000035001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101.18192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24.794476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101.1828,24.79405;101.1816,24.79376;101.1814,24.79397;101.1812,24.79403;101.1808,24.79413;101.1809,24.79425;101.1811,24.79457;101.1813,24.79457;101.1815,24.79472;101.1816,24.79477;101.1819,24.79479;101.1821,24.79487;101.1822,24.79499;101.1823,24.79509;101.1824,24.79525;101.1825,24.79527;101.1827,24.79518;101.1828,24.79514;101.1829,24.79507;101.1828,24.79497;101.1829,24.79442;101.1828,24.79405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19680.82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云南省楚雄彝族自治州楚雄市大过口乡野猪塘村民委员会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页岩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20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CT5323012016000042001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101.731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24.845858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101.7311,24.84521;101.7309,24.84518;101.7307,24.84521;101.7306,24.84551;101.7304,24.84564;101.7303,24.84573;101.7302,24.84585;101.7303,24.84608;101.7304,24.84610;101.7305,24.84611;101.7306,24.84615;101.7307,24.84623;101.7307,24.84645;101.7309,24.84653;101.7310,24.84655;101.7312,24.84647;101.7315,24.84625;101.7317,24.84608;101.7315,24.84538;101.7313,24.84530;101.7311,24.84521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15236.67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云南省楚雄彝族自治州楚雄市鹿城镇新村村民委员会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无责任主体的历史民采点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CT5323012017000001001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100.99854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24.792416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100.9987,24.79305;100.9988,24.79284;100.9989,24.79285;100.9991,24.79262;100.9989,24.79230;100.9988,24.79203;100.9989,24.79200;100.9988,24.79165;100.9987,24.79174;100.9986,24.79176;100.9985,24.79181;100.9984,24.79184;100.9983,24.79189;100.9982,24.79230;100.9981,24.79234;100.9981,24.79271;100.9981,24.79300;100.9982,24.79300;100.9983,24.79299;100.9984,24.79300;100.9985,24.79303;100.9986,24.79309;100.9987,24.79305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11342.27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云南省楚雄彝族自治州楚雄市中山镇蚂蚁村民委员会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建筑用白云岩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楚雄市明茂红砖厂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5323010630024001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101.60378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24.995958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101.6037,24.99581;101.6036,24.99578;101.6036,24.99583;101.6036,24.99590;101.6036,24.99598;101.6036,24.99606;101.6036,24.99612;101.6037,24.99613;101.6038,24.99610;101.6039,24.99605;101.6040,24.99602;101.6040,24.99595;101.6040,24.99590;101.6039,24.99585;101.6038,24.99583;101.6038,24.99583;101.6037,24.99581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1091.0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云南省楚雄彝族自治州楚雄市鹿城镇大东社区居民委员会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砖瓦用粘土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无主废弃（已转型利用）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楚雄市明茂红砖厂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532301063002400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101.60383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24.996681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101.6040,24.99668;101.6039,24.99663;101.6039,24.99663;101.6038,24.99663;101.6038,24.99660;101.6037,24.99653;101.6037,24.99653;101.6037,24.99657;101.6037,24.99661;101.6037,24.99666;101.6037,24.99674;101.6038,24.99681;101.6039,24.99683;101.6039,24.99681;101.6040,24.99678;101.6040,24.99668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636.11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云南省楚雄彝族自治州楚雄市鹿城镇大东社区居民委员会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砖瓦用粘土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无主废弃（已转型利用）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5323010630024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楚雄市明茂红砖厂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532301063002400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101.60435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24.99645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101.6046,24.99649;101.6045,24.99640;101.6044,24.99641;101.6043,24.99648;101.6043,24.99627;101.6042,24.99620;101.6041,24.99624;101.6041,24.99634;101.6041,24.99644;101.6041,24.99653;101.6042,24.99654;101.6042,24.99657;101.6043,24.99659;101.6044,24.99662;101.6045,24.99663;101.6045,24.99665;101.6046,24.99671;101.6046,24.99663;101.6046,24.99654;101.6046,24.99649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1475.73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云南省楚雄彝族自治州楚雄市鹿城镇大东社区居民委员会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砖瓦用粘土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无主废弃（已转型利用）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5323010720003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楚雄市东华镇龙泉砂场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5323010720003001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101.48839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25.015049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101.4885,25.01471;101.4884,25.01466;101.4883,25.01472;101.4883,25.01477;101.4883,25.01484;101.4883,25.01492;101.4883,25.01502;101.4883,25.01516;101.4882,25.01528;101.4882,25.01536;101.4883,25.01540;101.4883,25.01541;101.4884,25.01543;101.4885,25.01532;101.4885,25.01521;101.4885,25.01512;101.4885,25.01501;101.4885,25.01488;101.4885,25.01477;101.4885,25.01471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1803.68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云南省楚雄彝族自治州楚雄市东华镇朵基村民委员会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无主废弃（已转型利用）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5323010810052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楚雄市东瓜镇詹家裴家庄砖厂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5323010810052001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101.55499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25.064646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101.5556,25.06384;101.5555,25.06354;101.5554,25.06345;101.5547,25.06371;101.5547,25.06376;101.5545,25.06377;101.5543,25.06378;101.5539,25.06401;101.5538,25.06429;101.5539,25.06455;101.5542,25.06483;101.5544,25.06490;101.5548,25.06512;101.5549,25.06534;101.5549,25.06562;101.5553,25.06564;101.5558,25.06551;101.5559,25.06548;101.5559,25.06503;101.5559,25.06456;101.5556,25.06384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35301.88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云南省楚雄彝族自治州楚雄市东瓜镇詹家社区居民委员会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砖瓦用粘土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无主废弃（已转型利用）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C5323012010077130107793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楚雄市吕合镇大天城砂场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C5323012010077130107793001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101.351746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25.13178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101.3519,25.13144;101.3518,25.13142;101.3516,25.13143;101.3516,25.13145;101.3515,25.13153;101.3514,25.13162;101.3513,25.13172;101.3513,25.13185;101.3513,25.13196;101.3513,25.13213;101.3514,25.13218;101.3515,25.13219;101.3523,25.13160;101.3521,25.13151;101.3520,25.13149;101.3519,25.13144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5201.37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云南省楚雄彝族自治州楚雄市吕合镇吕合村民委员会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建筑用砂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无主废弃（已转型利用）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C5323012010077130107793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楚雄市吕合镇大天城砂场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C532301201007713010779300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101.35213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25.13214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101.3525,25.13194;101.3525,25.13185;101.3517,25.13224;101.3517,25.13231;101.3518,25.13235;101.3519,25.13238;101.3520,25.13238;101.3521,25.13238;101.3525,25.13219;101.3525,25.13211;101.3525,25.13201;101.3525,25.13194;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2278.64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云南省楚雄彝族自治州楚雄市吕合镇吕合村民委员会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建筑用砂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无主废弃（已转型利用）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56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C5323012012087130126639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楚雄市吕合镇老虎箐采石场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C5323012012087130126639001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101.37633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25.116516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101.3760,25.11701;101.3761,25.11691;101.3768,25.11675;101.3769,25.11672;101.3771,25.11642;101.3770,25.11628;101.3768,25.11624;101.3767,25.11596;101.3765,25.11591;101.3763,25.11594;101.3761,25.11605;101.3760,25.11611;101.3757,25.11627;101.3756,25.11653;101.3758,25.11667;101.3759,25.11663;101.3759,25.11676;101.3758,25.11678;101.3756,25.11702;101.3757,25.11723;101.3760,25.11701;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11957.89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云南省楚雄彝族自治州楚雄市吕合镇钱粮村民委员会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砂岩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无主废弃（已转型利用）</w:t>
            </w:r>
          </w:p>
        </w:tc>
      </w:tr>
    </w:tbl>
    <w:p>
      <w:pPr>
        <w:textAlignment w:val="baseline"/>
        <w:rPr>
          <w:rFonts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注：</w:t>
      </w:r>
      <w:r>
        <w:rPr>
          <w:rFonts w:hint="eastAsia" w:ascii="仿宋" w:hAnsi="仿宋" w:eastAsia="仿宋" w:cs="仿宋"/>
          <w:szCs w:val="21"/>
        </w:rPr>
        <w:t>拐点坐标</w:t>
      </w:r>
      <w:r>
        <w:rPr>
          <w:rFonts w:hint="eastAsia" w:ascii="仿宋" w:hAnsi="仿宋" w:eastAsia="仿宋" w:cs="仿宋"/>
          <w:szCs w:val="21"/>
          <w:lang w:eastAsia="zh-CN"/>
        </w:rPr>
        <w:t>仅</w:t>
      </w:r>
      <w:r>
        <w:rPr>
          <w:rFonts w:hint="eastAsia" w:ascii="仿宋" w:hAnsi="仿宋" w:eastAsia="仿宋" w:cs="仿宋"/>
          <w:szCs w:val="21"/>
        </w:rPr>
        <w:t>能反映图斑基本轮廓，具体图斑范围以最终核查认定的矢量范围为准。</w:t>
      </w:r>
    </w:p>
    <w:p>
      <w:pPr>
        <w:textAlignment w:val="baseline"/>
        <w:rPr>
          <w:rFonts w:ascii="仿宋" w:hAnsi="仿宋" w:eastAsia="仿宋" w:cs="仿宋"/>
          <w:szCs w:val="21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jdiZmFjNDFhMGVlYzY2YTA1ODI5ZWY5YjE0ZGUifQ=="/>
  </w:docVars>
  <w:rsids>
    <w:rsidRoot w:val="00F64144"/>
    <w:rsid w:val="000C65E4"/>
    <w:rsid w:val="000E2A35"/>
    <w:rsid w:val="00106EF0"/>
    <w:rsid w:val="0014697C"/>
    <w:rsid w:val="00174186"/>
    <w:rsid w:val="001E0D35"/>
    <w:rsid w:val="002222BC"/>
    <w:rsid w:val="00291038"/>
    <w:rsid w:val="0043662C"/>
    <w:rsid w:val="0047609F"/>
    <w:rsid w:val="004962BE"/>
    <w:rsid w:val="004D0945"/>
    <w:rsid w:val="00647214"/>
    <w:rsid w:val="006A5DF3"/>
    <w:rsid w:val="00701CF9"/>
    <w:rsid w:val="00726D31"/>
    <w:rsid w:val="007968A9"/>
    <w:rsid w:val="00821D75"/>
    <w:rsid w:val="008D1BAF"/>
    <w:rsid w:val="009223FA"/>
    <w:rsid w:val="009D7F90"/>
    <w:rsid w:val="00A10BAF"/>
    <w:rsid w:val="00A600B7"/>
    <w:rsid w:val="00BD438D"/>
    <w:rsid w:val="00BF3ED5"/>
    <w:rsid w:val="00F259C6"/>
    <w:rsid w:val="00F268DE"/>
    <w:rsid w:val="00F64144"/>
    <w:rsid w:val="00F72383"/>
    <w:rsid w:val="02905F12"/>
    <w:rsid w:val="03576A50"/>
    <w:rsid w:val="039B1173"/>
    <w:rsid w:val="04776502"/>
    <w:rsid w:val="097C7CD8"/>
    <w:rsid w:val="0C0255C8"/>
    <w:rsid w:val="0CFF204B"/>
    <w:rsid w:val="0DDA5593"/>
    <w:rsid w:val="0DE161AA"/>
    <w:rsid w:val="0DF4508A"/>
    <w:rsid w:val="0E061BE7"/>
    <w:rsid w:val="0E254464"/>
    <w:rsid w:val="0EFA4A66"/>
    <w:rsid w:val="0F645CDE"/>
    <w:rsid w:val="0FC1152E"/>
    <w:rsid w:val="0FC942F6"/>
    <w:rsid w:val="106C5D55"/>
    <w:rsid w:val="12AE0E06"/>
    <w:rsid w:val="15172C25"/>
    <w:rsid w:val="15641254"/>
    <w:rsid w:val="15CB19AF"/>
    <w:rsid w:val="16812918"/>
    <w:rsid w:val="176465B5"/>
    <w:rsid w:val="17EF16EF"/>
    <w:rsid w:val="186203A5"/>
    <w:rsid w:val="189A48A0"/>
    <w:rsid w:val="1AA24562"/>
    <w:rsid w:val="1BA22298"/>
    <w:rsid w:val="1BC01482"/>
    <w:rsid w:val="1C073973"/>
    <w:rsid w:val="1C693279"/>
    <w:rsid w:val="1D5C094B"/>
    <w:rsid w:val="1DA43418"/>
    <w:rsid w:val="1E2B0F41"/>
    <w:rsid w:val="1E8372C8"/>
    <w:rsid w:val="1F9317D9"/>
    <w:rsid w:val="224F4D36"/>
    <w:rsid w:val="22707DD7"/>
    <w:rsid w:val="23E83773"/>
    <w:rsid w:val="24053631"/>
    <w:rsid w:val="25944E3C"/>
    <w:rsid w:val="25BC1A43"/>
    <w:rsid w:val="26285D0E"/>
    <w:rsid w:val="27732A13"/>
    <w:rsid w:val="288B5984"/>
    <w:rsid w:val="293D4EDE"/>
    <w:rsid w:val="2A2326FB"/>
    <w:rsid w:val="2AEF02FA"/>
    <w:rsid w:val="2C0B2806"/>
    <w:rsid w:val="2C5E7D7A"/>
    <w:rsid w:val="2D19429A"/>
    <w:rsid w:val="2D785EC9"/>
    <w:rsid w:val="2DC2013E"/>
    <w:rsid w:val="2E220883"/>
    <w:rsid w:val="2E8506BE"/>
    <w:rsid w:val="2EC66877"/>
    <w:rsid w:val="2FB4420A"/>
    <w:rsid w:val="2FC70E17"/>
    <w:rsid w:val="32075A94"/>
    <w:rsid w:val="32597C0C"/>
    <w:rsid w:val="32A7074F"/>
    <w:rsid w:val="32B82B4A"/>
    <w:rsid w:val="3588021A"/>
    <w:rsid w:val="35B61C68"/>
    <w:rsid w:val="361342D6"/>
    <w:rsid w:val="36276703"/>
    <w:rsid w:val="37081BBC"/>
    <w:rsid w:val="37B528C6"/>
    <w:rsid w:val="37D3385B"/>
    <w:rsid w:val="38137D9C"/>
    <w:rsid w:val="3B2F695C"/>
    <w:rsid w:val="3B82713A"/>
    <w:rsid w:val="3BF830D3"/>
    <w:rsid w:val="3C4E39E0"/>
    <w:rsid w:val="3D15595F"/>
    <w:rsid w:val="3E047385"/>
    <w:rsid w:val="3E620C83"/>
    <w:rsid w:val="3EFE0DB3"/>
    <w:rsid w:val="3F4E7477"/>
    <w:rsid w:val="40335036"/>
    <w:rsid w:val="4204398E"/>
    <w:rsid w:val="433C405A"/>
    <w:rsid w:val="43A62317"/>
    <w:rsid w:val="450D4C18"/>
    <w:rsid w:val="45401F48"/>
    <w:rsid w:val="455D28D6"/>
    <w:rsid w:val="45D116AF"/>
    <w:rsid w:val="45D8799D"/>
    <w:rsid w:val="4617749A"/>
    <w:rsid w:val="461A69AC"/>
    <w:rsid w:val="477D5AEF"/>
    <w:rsid w:val="47BB5654"/>
    <w:rsid w:val="47FF5F74"/>
    <w:rsid w:val="48243EC1"/>
    <w:rsid w:val="49626474"/>
    <w:rsid w:val="49C03F69"/>
    <w:rsid w:val="4B42569D"/>
    <w:rsid w:val="4CF667FF"/>
    <w:rsid w:val="4E1262E8"/>
    <w:rsid w:val="4E2E1D28"/>
    <w:rsid w:val="4E780521"/>
    <w:rsid w:val="4F005930"/>
    <w:rsid w:val="518D1FC2"/>
    <w:rsid w:val="528F1EB4"/>
    <w:rsid w:val="547B5C01"/>
    <w:rsid w:val="54FE6D43"/>
    <w:rsid w:val="5577690C"/>
    <w:rsid w:val="56B431D5"/>
    <w:rsid w:val="57887A98"/>
    <w:rsid w:val="59252FDA"/>
    <w:rsid w:val="59541F32"/>
    <w:rsid w:val="5A6E535F"/>
    <w:rsid w:val="5ADB7085"/>
    <w:rsid w:val="5BA9213F"/>
    <w:rsid w:val="5D0A20DF"/>
    <w:rsid w:val="5DFD5A71"/>
    <w:rsid w:val="5EBE0525"/>
    <w:rsid w:val="5F1B60FD"/>
    <w:rsid w:val="604C336A"/>
    <w:rsid w:val="60BB5043"/>
    <w:rsid w:val="61FE683A"/>
    <w:rsid w:val="63AC0465"/>
    <w:rsid w:val="65946BC3"/>
    <w:rsid w:val="66E24C93"/>
    <w:rsid w:val="67196856"/>
    <w:rsid w:val="67863170"/>
    <w:rsid w:val="696A4F17"/>
    <w:rsid w:val="69A32F12"/>
    <w:rsid w:val="6C587374"/>
    <w:rsid w:val="6C8940AE"/>
    <w:rsid w:val="6DCF6270"/>
    <w:rsid w:val="6E6964D6"/>
    <w:rsid w:val="6F0B544A"/>
    <w:rsid w:val="6FBA2722"/>
    <w:rsid w:val="71191746"/>
    <w:rsid w:val="71BF493C"/>
    <w:rsid w:val="73B040FD"/>
    <w:rsid w:val="743105ED"/>
    <w:rsid w:val="748C06B1"/>
    <w:rsid w:val="76011478"/>
    <w:rsid w:val="77947CF0"/>
    <w:rsid w:val="7A024CA3"/>
    <w:rsid w:val="7C80141E"/>
    <w:rsid w:val="7CBE2349"/>
    <w:rsid w:val="7EB8482B"/>
    <w:rsid w:val="7FC740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0"/>
    <w:rPr>
      <w:rFonts w:ascii="宋体" w:hAnsi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1914</Words>
  <Characters>13924</Characters>
  <Lines>101</Lines>
  <Paragraphs>28</Paragraphs>
  <TotalTime>21</TotalTime>
  <ScaleCrop>false</ScaleCrop>
  <LinksUpToDate>false</LinksUpToDate>
  <CharactersWithSpaces>13924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2021-09-27T03:40:00Z</dcterms:created>
  <dc:creator>天王巨星</dc:creator>
  <cp:lastModifiedBy>G-power</cp:lastModifiedBy>
  <cp:lastPrinted>2021-10-12T12:19:00Z</cp:lastPrinted>
  <dcterms:modified xsi:type="dcterms:W3CDTF">2022-05-05T03:20:30Z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DF310021B5674D99ABBB9DAE47AFA6F0</vt:lpwstr>
  </property>
</Properties>
</file>