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8" w:rsidRDefault="006C3CE8">
      <w:pPr>
        <w:spacing w:line="500" w:lineRule="exact"/>
        <w:rPr>
          <w:rFonts w:eastAsia="方正仿宋简体"/>
          <w:shd w:val="clear" w:color="FFFFFF" w:fill="D9D9D9"/>
        </w:rPr>
      </w:pPr>
    </w:p>
    <w:p w:rsidR="006C3CE8" w:rsidRDefault="006C3CE8">
      <w:pPr>
        <w:spacing w:line="500" w:lineRule="exact"/>
        <w:rPr>
          <w:rFonts w:eastAsia="方正仿宋简体"/>
        </w:rPr>
      </w:pPr>
    </w:p>
    <w:p w:rsidR="006C3CE8" w:rsidRDefault="006C3CE8">
      <w:pPr>
        <w:spacing w:line="500" w:lineRule="exact"/>
        <w:rPr>
          <w:rFonts w:eastAsia="方正仿宋简体"/>
          <w:szCs w:val="32"/>
        </w:rPr>
      </w:pPr>
    </w:p>
    <w:p w:rsidR="006C3CE8" w:rsidRDefault="006C3CE8">
      <w:pPr>
        <w:spacing w:line="500" w:lineRule="exact"/>
        <w:rPr>
          <w:rFonts w:eastAsia="方正仿宋简体"/>
          <w:szCs w:val="32"/>
        </w:rPr>
      </w:pPr>
    </w:p>
    <w:p w:rsidR="006C3CE8" w:rsidRDefault="006C3CE8">
      <w:pPr>
        <w:spacing w:line="500" w:lineRule="exact"/>
        <w:rPr>
          <w:rFonts w:eastAsia="方正仿宋简体"/>
          <w:szCs w:val="32"/>
        </w:rPr>
      </w:pPr>
    </w:p>
    <w:p w:rsidR="006C3CE8" w:rsidRDefault="006C3CE8">
      <w:pPr>
        <w:spacing w:line="500" w:lineRule="exact"/>
        <w:rPr>
          <w:rFonts w:eastAsia="方正仿宋简体"/>
          <w:szCs w:val="32"/>
        </w:rPr>
      </w:pPr>
    </w:p>
    <w:p w:rsidR="006C3CE8" w:rsidRDefault="006C3CE8">
      <w:pPr>
        <w:spacing w:line="500" w:lineRule="exact"/>
        <w:rPr>
          <w:rFonts w:eastAsia="方正仿宋简体"/>
          <w:szCs w:val="32"/>
        </w:rPr>
      </w:pPr>
    </w:p>
    <w:p w:rsidR="006C3CE8" w:rsidRDefault="006C3CE8">
      <w:pPr>
        <w:spacing w:line="600" w:lineRule="exact"/>
        <w:rPr>
          <w:rFonts w:eastAsia="方正仿宋简体"/>
          <w:szCs w:val="32"/>
        </w:rPr>
      </w:pPr>
    </w:p>
    <w:p w:rsidR="006C3CE8" w:rsidRDefault="00C5110F">
      <w:pPr>
        <w:spacing w:line="600" w:lineRule="exact"/>
        <w:jc w:val="center"/>
        <w:rPr>
          <w:rFonts w:eastAsia="方正仿宋简体"/>
        </w:rPr>
      </w:pPr>
      <w:r>
        <w:rPr>
          <w:rFonts w:eastAsia="方正仿宋简体"/>
          <w:szCs w:val="32"/>
        </w:rPr>
        <w:t>楚</w:t>
      </w:r>
      <w:r>
        <w:rPr>
          <w:rFonts w:eastAsia="方正仿宋简体" w:hint="eastAsia"/>
          <w:szCs w:val="32"/>
        </w:rPr>
        <w:t>市</w:t>
      </w:r>
      <w:r>
        <w:rPr>
          <w:rFonts w:eastAsia="方正仿宋简体"/>
          <w:szCs w:val="32"/>
        </w:rPr>
        <w:t>财</w:t>
      </w:r>
      <w:r>
        <w:rPr>
          <w:rFonts w:eastAsia="方正仿宋简体" w:hint="eastAsia"/>
          <w:szCs w:val="32"/>
        </w:rPr>
        <w:t>建</w:t>
      </w:r>
      <w:r>
        <w:rPr>
          <w:rFonts w:eastAsia="方正仿宋简体"/>
          <w:szCs w:val="32"/>
        </w:rPr>
        <w:t>〔</w:t>
      </w:r>
      <w:r>
        <w:rPr>
          <w:rFonts w:eastAsia="方正仿宋简体"/>
          <w:szCs w:val="32"/>
        </w:rPr>
        <w:t>20</w:t>
      </w:r>
      <w:r w:rsidR="001709C2">
        <w:rPr>
          <w:rFonts w:eastAsia="方正仿宋简体" w:hint="eastAsia"/>
          <w:szCs w:val="32"/>
        </w:rPr>
        <w:t>20</w:t>
      </w:r>
      <w:r>
        <w:rPr>
          <w:rFonts w:eastAsia="方正仿宋简体"/>
          <w:szCs w:val="32"/>
        </w:rPr>
        <w:t>〕</w:t>
      </w:r>
      <w:r w:rsidR="001709C2">
        <w:rPr>
          <w:rFonts w:eastAsia="方正仿宋简体" w:hint="eastAsia"/>
          <w:szCs w:val="32"/>
        </w:rPr>
        <w:t>20</w:t>
      </w:r>
      <w:r>
        <w:rPr>
          <w:rFonts w:eastAsia="方正仿宋简体"/>
          <w:szCs w:val="32"/>
        </w:rPr>
        <w:t>号</w:t>
      </w:r>
    </w:p>
    <w:p w:rsidR="006C3CE8" w:rsidRDefault="006C3CE8">
      <w:pPr>
        <w:spacing w:line="600" w:lineRule="exact"/>
        <w:rPr>
          <w:rFonts w:eastAsia="方正仿宋简体"/>
        </w:rPr>
      </w:pPr>
    </w:p>
    <w:p w:rsidR="001709C2" w:rsidRDefault="00C511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楚雄市财政局关于下达2019年</w:t>
      </w:r>
      <w:r w:rsidR="001709C2">
        <w:rPr>
          <w:rFonts w:ascii="方正小标宋简体" w:eastAsia="方正小标宋简体" w:hAnsi="方正小标宋简体" w:cs="方正小标宋简体" w:hint="eastAsia"/>
          <w:sz w:val="44"/>
        </w:rPr>
        <w:t>专项资金指标</w:t>
      </w:r>
    </w:p>
    <w:p w:rsidR="006C3CE8" w:rsidRDefault="001709C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结转</w:t>
      </w:r>
      <w:r w:rsidR="00C5110F">
        <w:rPr>
          <w:rFonts w:ascii="方正小标宋简体" w:eastAsia="方正小标宋简体" w:hAnsi="方正小标宋简体" w:cs="方正小标宋简体" w:hint="eastAsia"/>
          <w:sz w:val="44"/>
        </w:rPr>
        <w:t>的通知</w:t>
      </w:r>
    </w:p>
    <w:p w:rsidR="006C3CE8" w:rsidRDefault="006C3CE8">
      <w:pPr>
        <w:spacing w:line="600" w:lineRule="exact"/>
        <w:rPr>
          <w:rFonts w:ascii="方正小标宋简体" w:eastAsia="方正小标宋简体" w:hAnsi="方正小标宋简体" w:cs="方正小标宋简体"/>
        </w:rPr>
      </w:pPr>
    </w:p>
    <w:p w:rsidR="006C3CE8" w:rsidRDefault="00ED6424">
      <w:pPr>
        <w:spacing w:line="560" w:lineRule="exact"/>
        <w:rPr>
          <w:rFonts w:eastAsia="方正仿宋简体"/>
        </w:rPr>
      </w:pPr>
      <w:r>
        <w:rPr>
          <w:rFonts w:eastAsia="方正仿宋简体" w:hint="eastAsia"/>
        </w:rPr>
        <w:t>市水务局</w:t>
      </w:r>
      <w:r w:rsidR="00C5110F">
        <w:rPr>
          <w:rFonts w:eastAsia="方正仿宋简体"/>
        </w:rPr>
        <w:t>：</w:t>
      </w:r>
    </w:p>
    <w:p w:rsidR="006C3CE8" w:rsidRDefault="00C5110F" w:rsidP="001709C2">
      <w:pPr>
        <w:spacing w:line="560" w:lineRule="exact"/>
        <w:ind w:firstLineChars="200" w:firstLine="628"/>
        <w:rPr>
          <w:rFonts w:eastAsia="方正仿宋简体"/>
        </w:rPr>
      </w:pPr>
      <w:r>
        <w:rPr>
          <w:rFonts w:eastAsia="方正仿宋简体"/>
        </w:rPr>
        <w:t xml:space="preserve"> </w:t>
      </w:r>
      <w:r w:rsidR="001709C2">
        <w:rPr>
          <w:rFonts w:eastAsia="方正仿宋简体" w:hint="eastAsia"/>
        </w:rPr>
        <w:t>根据预算管理要求，现将上年度结转的专项资金下达给你们，具体预算科目详见附表，请你们做好账务处理。</w:t>
      </w:r>
    </w:p>
    <w:p w:rsidR="001709C2" w:rsidRDefault="001709C2" w:rsidP="001709C2">
      <w:pPr>
        <w:spacing w:line="560" w:lineRule="exact"/>
        <w:ind w:firstLineChars="200" w:firstLine="628"/>
        <w:rPr>
          <w:rFonts w:eastAsia="方正仿宋简体"/>
        </w:rPr>
      </w:pPr>
      <w:r>
        <w:rPr>
          <w:rFonts w:eastAsia="方正仿宋简体" w:hint="eastAsia"/>
        </w:rPr>
        <w:t>附件：</w:t>
      </w:r>
      <w:r>
        <w:rPr>
          <w:rFonts w:eastAsia="方正仿宋简体" w:hint="eastAsia"/>
        </w:rPr>
        <w:t>2019</w:t>
      </w:r>
      <w:r>
        <w:rPr>
          <w:rFonts w:eastAsia="方正仿宋简体" w:hint="eastAsia"/>
        </w:rPr>
        <w:t>年专项资金指标结转下达情况表</w:t>
      </w:r>
    </w:p>
    <w:p w:rsidR="001709C2" w:rsidRPr="001709C2" w:rsidRDefault="001709C2" w:rsidP="001709C2">
      <w:pPr>
        <w:spacing w:line="560" w:lineRule="exact"/>
        <w:ind w:firstLineChars="200" w:firstLine="628"/>
        <w:rPr>
          <w:rFonts w:eastAsia="方正仿宋简体"/>
        </w:rPr>
      </w:pPr>
    </w:p>
    <w:p w:rsidR="006C3CE8" w:rsidRDefault="00C5110F" w:rsidP="001709C2">
      <w:pPr>
        <w:tabs>
          <w:tab w:val="left" w:pos="7536"/>
        </w:tabs>
        <w:spacing w:line="560" w:lineRule="exact"/>
        <w:ind w:firstLineChars="1800" w:firstLine="5649"/>
        <w:rPr>
          <w:rFonts w:eastAsia="方正仿宋简体"/>
        </w:rPr>
      </w:pPr>
      <w:r>
        <w:rPr>
          <w:rFonts w:eastAsia="方正仿宋简体"/>
        </w:rPr>
        <w:t>20</w:t>
      </w:r>
      <w:r w:rsidR="001709C2">
        <w:rPr>
          <w:rFonts w:eastAsia="方正仿宋简体" w:hint="eastAsia"/>
        </w:rPr>
        <w:t>20</w:t>
      </w:r>
      <w:r>
        <w:rPr>
          <w:rFonts w:eastAsia="方正仿宋简体"/>
        </w:rPr>
        <w:t>年</w:t>
      </w:r>
      <w:r w:rsidR="001709C2">
        <w:rPr>
          <w:rFonts w:eastAsia="方正仿宋简体" w:hint="eastAsia"/>
        </w:rPr>
        <w:t>2</w:t>
      </w:r>
      <w:r>
        <w:rPr>
          <w:rFonts w:eastAsia="方正仿宋简体"/>
        </w:rPr>
        <w:t>月</w:t>
      </w:r>
      <w:r w:rsidR="001709C2">
        <w:rPr>
          <w:rFonts w:eastAsia="方正仿宋简体" w:hint="eastAsia"/>
        </w:rPr>
        <w:t>14</w:t>
      </w:r>
      <w:r>
        <w:rPr>
          <w:rFonts w:eastAsia="方正仿宋简体"/>
        </w:rPr>
        <w:t>日</w:t>
      </w:r>
    </w:p>
    <w:p w:rsidR="006C3CE8" w:rsidRDefault="006C3CE8" w:rsidP="001709C2">
      <w:pPr>
        <w:tabs>
          <w:tab w:val="left" w:pos="7536"/>
        </w:tabs>
        <w:spacing w:line="560" w:lineRule="exact"/>
        <w:ind w:firstLineChars="1600" w:firstLine="5021"/>
        <w:rPr>
          <w:rFonts w:eastAsia="方正仿宋简体"/>
        </w:rPr>
      </w:pPr>
    </w:p>
    <w:p w:rsidR="006C3CE8" w:rsidRDefault="006C3CE8" w:rsidP="001709C2">
      <w:pPr>
        <w:tabs>
          <w:tab w:val="left" w:pos="7536"/>
        </w:tabs>
        <w:spacing w:line="540" w:lineRule="exact"/>
        <w:ind w:firstLineChars="1600" w:firstLine="5021"/>
        <w:rPr>
          <w:rFonts w:eastAsia="方正仿宋简体"/>
        </w:rPr>
      </w:pPr>
    </w:p>
    <w:p w:rsidR="006C3CE8" w:rsidRDefault="006C3CE8">
      <w:pPr>
        <w:tabs>
          <w:tab w:val="left" w:pos="7536"/>
        </w:tabs>
        <w:spacing w:line="540" w:lineRule="exact"/>
        <w:rPr>
          <w:rFonts w:eastAsia="方正仿宋简体"/>
        </w:rPr>
      </w:pPr>
      <w:bookmarkStart w:id="0" w:name="_GoBack"/>
      <w:bookmarkEnd w:id="0"/>
    </w:p>
    <w:p w:rsidR="006C3CE8" w:rsidRDefault="004F79FC">
      <w:pPr>
        <w:adjustRightInd w:val="0"/>
        <w:snapToGrid w:val="0"/>
        <w:spacing w:line="580" w:lineRule="exact"/>
        <w:rPr>
          <w:rFonts w:eastAsia="方正仿宋简体"/>
          <w:sz w:val="28"/>
          <w:szCs w:val="28"/>
        </w:rPr>
      </w:pPr>
      <w:r w:rsidRPr="004F79FC">
        <w:rPr>
          <w:rFonts w:eastAsia="方正仿宋简体"/>
          <w:b/>
          <w:sz w:val="28"/>
          <w:szCs w:val="28"/>
        </w:rPr>
        <w:pict>
          <v:line id="_x0000_s1033" style="position:absolute;left:0;text-align:left;z-index:251658240" from="0,1pt" to="447.45pt,1pt" strokeweight="1pt"/>
        </w:pict>
      </w:r>
      <w:r>
        <w:rPr>
          <w:rFonts w:eastAsia="方正仿宋简体"/>
          <w:sz w:val="28"/>
          <w:szCs w:val="28"/>
        </w:rPr>
        <w:pict>
          <v:line id="_x0000_s1032" style="position:absolute;left:0;text-align:left;z-index:251657216" from="0,35.5pt" to="447.45pt,35.5pt" strokeweight="1pt"/>
        </w:pict>
      </w:r>
      <w:r w:rsidR="00C5110F">
        <w:rPr>
          <w:rFonts w:eastAsia="方正仿宋简体"/>
          <w:sz w:val="28"/>
          <w:szCs w:val="28"/>
        </w:rPr>
        <w:t>楚雄市财政局办公室</w:t>
      </w:r>
      <w:r w:rsidR="00C5110F">
        <w:rPr>
          <w:rFonts w:eastAsia="方正仿宋简体"/>
          <w:sz w:val="28"/>
          <w:szCs w:val="28"/>
        </w:rPr>
        <w:t xml:space="preserve">        </w:t>
      </w:r>
      <w:r w:rsidR="00C5110F">
        <w:rPr>
          <w:rFonts w:eastAsia="方正仿宋简体"/>
          <w:sz w:val="28"/>
          <w:szCs w:val="28"/>
        </w:rPr>
        <w:t xml:space="preserve">　</w:t>
      </w:r>
      <w:r w:rsidR="00C5110F">
        <w:rPr>
          <w:rFonts w:eastAsia="方正仿宋简体"/>
          <w:sz w:val="28"/>
          <w:szCs w:val="28"/>
        </w:rPr>
        <w:t xml:space="preserve"> </w:t>
      </w:r>
      <w:r w:rsidR="00C5110F">
        <w:rPr>
          <w:rFonts w:eastAsia="方正仿宋简体"/>
          <w:sz w:val="28"/>
          <w:szCs w:val="28"/>
        </w:rPr>
        <w:t xml:space="preserve">　　　</w:t>
      </w:r>
      <w:r w:rsidR="00C5110F">
        <w:rPr>
          <w:rFonts w:eastAsia="方正仿宋简体"/>
          <w:sz w:val="28"/>
          <w:szCs w:val="28"/>
        </w:rPr>
        <w:t xml:space="preserve">      20</w:t>
      </w:r>
      <w:r w:rsidR="001709C2">
        <w:rPr>
          <w:rFonts w:eastAsia="方正仿宋简体" w:hint="eastAsia"/>
          <w:sz w:val="28"/>
          <w:szCs w:val="28"/>
        </w:rPr>
        <w:t>20</w:t>
      </w:r>
      <w:r w:rsidR="00C5110F">
        <w:rPr>
          <w:rFonts w:eastAsia="方正仿宋简体"/>
          <w:sz w:val="28"/>
          <w:szCs w:val="28"/>
        </w:rPr>
        <w:t>年</w:t>
      </w:r>
      <w:r w:rsidR="001709C2">
        <w:rPr>
          <w:rFonts w:eastAsia="方正仿宋简体" w:hint="eastAsia"/>
          <w:sz w:val="28"/>
          <w:szCs w:val="28"/>
        </w:rPr>
        <w:t>2</w:t>
      </w:r>
      <w:r w:rsidR="00C5110F">
        <w:rPr>
          <w:rFonts w:eastAsia="方正仿宋简体"/>
          <w:sz w:val="28"/>
          <w:szCs w:val="28"/>
        </w:rPr>
        <w:t>月</w:t>
      </w:r>
      <w:r w:rsidR="001709C2">
        <w:rPr>
          <w:rFonts w:eastAsia="方正仿宋简体" w:hint="eastAsia"/>
          <w:sz w:val="28"/>
          <w:szCs w:val="28"/>
        </w:rPr>
        <w:t>14</w:t>
      </w:r>
      <w:r w:rsidR="00C5110F">
        <w:rPr>
          <w:rFonts w:eastAsia="方正仿宋简体"/>
          <w:sz w:val="28"/>
          <w:szCs w:val="28"/>
        </w:rPr>
        <w:t>日印发</w:t>
      </w:r>
    </w:p>
    <w:sectPr w:rsidR="006C3CE8" w:rsidSect="006C3CE8">
      <w:footerReference w:type="even" r:id="rId7"/>
      <w:footerReference w:type="default" r:id="rId8"/>
      <w:pgSz w:w="11906" w:h="16838"/>
      <w:pgMar w:top="2041" w:right="1418" w:bottom="1758" w:left="1531" w:header="851" w:footer="992" w:gutter="0"/>
      <w:cols w:space="425"/>
      <w:docGrid w:type="linesAndChars" w:linePitch="460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49" w:rsidRDefault="00424349" w:rsidP="006C3CE8">
      <w:r>
        <w:separator/>
      </w:r>
    </w:p>
  </w:endnote>
  <w:endnote w:type="continuationSeparator" w:id="1">
    <w:p w:rsidR="00424349" w:rsidRDefault="00424349" w:rsidP="006C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8" w:rsidRDefault="004F79F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511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CE8" w:rsidRDefault="006C3CE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8" w:rsidRDefault="004F79FC">
    <w:pPr>
      <w:pStyle w:val="a5"/>
      <w:rPr>
        <w:rStyle w:val="a7"/>
        <w:rFonts w:ascii="宋体" w:hAnsi="宋体"/>
        <w:sz w:val="28"/>
        <w:szCs w:val="28"/>
      </w:rPr>
    </w:pPr>
    <w:r w:rsidRPr="004F79FC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C3CE8" w:rsidRDefault="004F79F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C5110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D642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C3CE8" w:rsidRDefault="006C3CE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49" w:rsidRDefault="00424349" w:rsidP="006C3CE8">
      <w:r>
        <w:separator/>
      </w:r>
    </w:p>
  </w:footnote>
  <w:footnote w:type="continuationSeparator" w:id="1">
    <w:p w:rsidR="00424349" w:rsidRDefault="00424349" w:rsidP="006C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57"/>
  <w:drawingGridVerticalSpacing w:val="23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B228A"/>
    <w:rsid w:val="000178E9"/>
    <w:rsid w:val="00025392"/>
    <w:rsid w:val="00033AC7"/>
    <w:rsid w:val="0003405A"/>
    <w:rsid w:val="00034E0E"/>
    <w:rsid w:val="00035EFD"/>
    <w:rsid w:val="00043A09"/>
    <w:rsid w:val="0005014D"/>
    <w:rsid w:val="0005276F"/>
    <w:rsid w:val="0006217D"/>
    <w:rsid w:val="000868C4"/>
    <w:rsid w:val="000951BE"/>
    <w:rsid w:val="00095461"/>
    <w:rsid w:val="000B0E83"/>
    <w:rsid w:val="000B27C3"/>
    <w:rsid w:val="000C0DA9"/>
    <w:rsid w:val="000C325C"/>
    <w:rsid w:val="000C7F95"/>
    <w:rsid w:val="000D0EE3"/>
    <w:rsid w:val="000D787C"/>
    <w:rsid w:val="000E1BB6"/>
    <w:rsid w:val="000F0BCA"/>
    <w:rsid w:val="000F784C"/>
    <w:rsid w:val="000F7E47"/>
    <w:rsid w:val="001063F5"/>
    <w:rsid w:val="00116F86"/>
    <w:rsid w:val="001232E4"/>
    <w:rsid w:val="0014151B"/>
    <w:rsid w:val="001709C2"/>
    <w:rsid w:val="0017127F"/>
    <w:rsid w:val="001810EC"/>
    <w:rsid w:val="00192F46"/>
    <w:rsid w:val="001946B4"/>
    <w:rsid w:val="001958C9"/>
    <w:rsid w:val="001A6B49"/>
    <w:rsid w:val="001B0ADD"/>
    <w:rsid w:val="001B58AC"/>
    <w:rsid w:val="001C0FD3"/>
    <w:rsid w:val="001C4733"/>
    <w:rsid w:val="001C578C"/>
    <w:rsid w:val="001D1827"/>
    <w:rsid w:val="001D25FF"/>
    <w:rsid w:val="001E054C"/>
    <w:rsid w:val="001E4605"/>
    <w:rsid w:val="001F0BB4"/>
    <w:rsid w:val="001F2A68"/>
    <w:rsid w:val="001F50E0"/>
    <w:rsid w:val="00200218"/>
    <w:rsid w:val="00200D25"/>
    <w:rsid w:val="002052DA"/>
    <w:rsid w:val="002131E0"/>
    <w:rsid w:val="002267E9"/>
    <w:rsid w:val="0023033B"/>
    <w:rsid w:val="002369A2"/>
    <w:rsid w:val="00240C77"/>
    <w:rsid w:val="00262B74"/>
    <w:rsid w:val="00263082"/>
    <w:rsid w:val="00264665"/>
    <w:rsid w:val="00271E40"/>
    <w:rsid w:val="00273A39"/>
    <w:rsid w:val="00281A73"/>
    <w:rsid w:val="00296E50"/>
    <w:rsid w:val="002A0D90"/>
    <w:rsid w:val="002B4172"/>
    <w:rsid w:val="002C1289"/>
    <w:rsid w:val="002C2483"/>
    <w:rsid w:val="002D4E37"/>
    <w:rsid w:val="002E5984"/>
    <w:rsid w:val="002F3AA1"/>
    <w:rsid w:val="002F6DE4"/>
    <w:rsid w:val="0031449E"/>
    <w:rsid w:val="00330B03"/>
    <w:rsid w:val="00330BCE"/>
    <w:rsid w:val="0033572E"/>
    <w:rsid w:val="00336253"/>
    <w:rsid w:val="00337D21"/>
    <w:rsid w:val="00344881"/>
    <w:rsid w:val="00346BCB"/>
    <w:rsid w:val="00353216"/>
    <w:rsid w:val="00361E3B"/>
    <w:rsid w:val="00362726"/>
    <w:rsid w:val="00365A1E"/>
    <w:rsid w:val="00374FE5"/>
    <w:rsid w:val="00387007"/>
    <w:rsid w:val="003A0CE4"/>
    <w:rsid w:val="003A6F0E"/>
    <w:rsid w:val="003B0B8A"/>
    <w:rsid w:val="003B2535"/>
    <w:rsid w:val="003B4DC2"/>
    <w:rsid w:val="003C4D9F"/>
    <w:rsid w:val="003C50DA"/>
    <w:rsid w:val="003D1688"/>
    <w:rsid w:val="003D5471"/>
    <w:rsid w:val="003F2808"/>
    <w:rsid w:val="00407D68"/>
    <w:rsid w:val="0041102F"/>
    <w:rsid w:val="00417950"/>
    <w:rsid w:val="00424349"/>
    <w:rsid w:val="00430B0C"/>
    <w:rsid w:val="004402EE"/>
    <w:rsid w:val="00445A5B"/>
    <w:rsid w:val="004714FF"/>
    <w:rsid w:val="00475046"/>
    <w:rsid w:val="004776A1"/>
    <w:rsid w:val="00496C37"/>
    <w:rsid w:val="004A0E0C"/>
    <w:rsid w:val="004A4624"/>
    <w:rsid w:val="004A494D"/>
    <w:rsid w:val="004A71B8"/>
    <w:rsid w:val="004B0D60"/>
    <w:rsid w:val="004D4E42"/>
    <w:rsid w:val="004E2B93"/>
    <w:rsid w:val="004E4228"/>
    <w:rsid w:val="004E7ABE"/>
    <w:rsid w:val="004F4DA3"/>
    <w:rsid w:val="004F79FC"/>
    <w:rsid w:val="00512288"/>
    <w:rsid w:val="00530399"/>
    <w:rsid w:val="00532435"/>
    <w:rsid w:val="005374FA"/>
    <w:rsid w:val="00541FE7"/>
    <w:rsid w:val="00546F64"/>
    <w:rsid w:val="005526D6"/>
    <w:rsid w:val="00570FF1"/>
    <w:rsid w:val="00581488"/>
    <w:rsid w:val="00583296"/>
    <w:rsid w:val="00583538"/>
    <w:rsid w:val="005860CD"/>
    <w:rsid w:val="00595E92"/>
    <w:rsid w:val="005A12E4"/>
    <w:rsid w:val="005A325E"/>
    <w:rsid w:val="005A6306"/>
    <w:rsid w:val="005B0DF2"/>
    <w:rsid w:val="005B21FB"/>
    <w:rsid w:val="005B3A92"/>
    <w:rsid w:val="005C0905"/>
    <w:rsid w:val="005C12C1"/>
    <w:rsid w:val="005E194F"/>
    <w:rsid w:val="005E1F95"/>
    <w:rsid w:val="005F3CE4"/>
    <w:rsid w:val="00600F87"/>
    <w:rsid w:val="0060246B"/>
    <w:rsid w:val="006059A7"/>
    <w:rsid w:val="00622584"/>
    <w:rsid w:val="00627D8F"/>
    <w:rsid w:val="006335F1"/>
    <w:rsid w:val="006345EA"/>
    <w:rsid w:val="00646352"/>
    <w:rsid w:val="00650A5D"/>
    <w:rsid w:val="006650BD"/>
    <w:rsid w:val="006762C2"/>
    <w:rsid w:val="006838FA"/>
    <w:rsid w:val="006A06CE"/>
    <w:rsid w:val="006A2793"/>
    <w:rsid w:val="006A597F"/>
    <w:rsid w:val="006B3D4F"/>
    <w:rsid w:val="006C2152"/>
    <w:rsid w:val="006C3CE8"/>
    <w:rsid w:val="006D1CC2"/>
    <w:rsid w:val="006D46CA"/>
    <w:rsid w:val="006D5A51"/>
    <w:rsid w:val="006D5E45"/>
    <w:rsid w:val="006D5F44"/>
    <w:rsid w:val="006E1EC9"/>
    <w:rsid w:val="006E3077"/>
    <w:rsid w:val="006E5955"/>
    <w:rsid w:val="00706F28"/>
    <w:rsid w:val="00710A50"/>
    <w:rsid w:val="007133E0"/>
    <w:rsid w:val="00714CBA"/>
    <w:rsid w:val="0072440B"/>
    <w:rsid w:val="00744484"/>
    <w:rsid w:val="0074516D"/>
    <w:rsid w:val="00745F8E"/>
    <w:rsid w:val="00756D74"/>
    <w:rsid w:val="00765BA1"/>
    <w:rsid w:val="007711DA"/>
    <w:rsid w:val="0077440A"/>
    <w:rsid w:val="00775A93"/>
    <w:rsid w:val="00777526"/>
    <w:rsid w:val="00785C93"/>
    <w:rsid w:val="007A0119"/>
    <w:rsid w:val="007A6831"/>
    <w:rsid w:val="007B6B2C"/>
    <w:rsid w:val="007C036B"/>
    <w:rsid w:val="007C3B68"/>
    <w:rsid w:val="007D381B"/>
    <w:rsid w:val="007F7A94"/>
    <w:rsid w:val="0080349D"/>
    <w:rsid w:val="008042AB"/>
    <w:rsid w:val="00805300"/>
    <w:rsid w:val="0080737A"/>
    <w:rsid w:val="008111A2"/>
    <w:rsid w:val="00825FED"/>
    <w:rsid w:val="00835F55"/>
    <w:rsid w:val="008379F8"/>
    <w:rsid w:val="008468FC"/>
    <w:rsid w:val="00852D81"/>
    <w:rsid w:val="0085416A"/>
    <w:rsid w:val="00855033"/>
    <w:rsid w:val="00864A79"/>
    <w:rsid w:val="00872E8B"/>
    <w:rsid w:val="00896BCE"/>
    <w:rsid w:val="00897568"/>
    <w:rsid w:val="008C103E"/>
    <w:rsid w:val="008C6AE7"/>
    <w:rsid w:val="008D4342"/>
    <w:rsid w:val="008D445C"/>
    <w:rsid w:val="008D4A80"/>
    <w:rsid w:val="008D5A88"/>
    <w:rsid w:val="008E168F"/>
    <w:rsid w:val="008F2DC8"/>
    <w:rsid w:val="008F4797"/>
    <w:rsid w:val="00905728"/>
    <w:rsid w:val="00922E72"/>
    <w:rsid w:val="00926F62"/>
    <w:rsid w:val="009321D2"/>
    <w:rsid w:val="00932A7F"/>
    <w:rsid w:val="0093486B"/>
    <w:rsid w:val="009401C7"/>
    <w:rsid w:val="0094039E"/>
    <w:rsid w:val="00944D8C"/>
    <w:rsid w:val="00964714"/>
    <w:rsid w:val="009661BD"/>
    <w:rsid w:val="009800BE"/>
    <w:rsid w:val="009A21E2"/>
    <w:rsid w:val="009A5567"/>
    <w:rsid w:val="009B25A5"/>
    <w:rsid w:val="009B3575"/>
    <w:rsid w:val="009B397A"/>
    <w:rsid w:val="009C154A"/>
    <w:rsid w:val="009C6661"/>
    <w:rsid w:val="009E1502"/>
    <w:rsid w:val="009E638B"/>
    <w:rsid w:val="009F23BB"/>
    <w:rsid w:val="009F55AB"/>
    <w:rsid w:val="00A00539"/>
    <w:rsid w:val="00A109FD"/>
    <w:rsid w:val="00A406A0"/>
    <w:rsid w:val="00A45E41"/>
    <w:rsid w:val="00A4653C"/>
    <w:rsid w:val="00A55D49"/>
    <w:rsid w:val="00A61FFE"/>
    <w:rsid w:val="00A63424"/>
    <w:rsid w:val="00A74B38"/>
    <w:rsid w:val="00A863A2"/>
    <w:rsid w:val="00A87095"/>
    <w:rsid w:val="00A9190F"/>
    <w:rsid w:val="00AA496E"/>
    <w:rsid w:val="00AA68B4"/>
    <w:rsid w:val="00AA75C8"/>
    <w:rsid w:val="00AB4DEF"/>
    <w:rsid w:val="00AB5CE3"/>
    <w:rsid w:val="00AB6B6E"/>
    <w:rsid w:val="00AB7A7A"/>
    <w:rsid w:val="00AC35AA"/>
    <w:rsid w:val="00AC3B01"/>
    <w:rsid w:val="00AC64FA"/>
    <w:rsid w:val="00AC7880"/>
    <w:rsid w:val="00AC7B52"/>
    <w:rsid w:val="00AD2F9E"/>
    <w:rsid w:val="00AD6F75"/>
    <w:rsid w:val="00AE6991"/>
    <w:rsid w:val="00AF0A4D"/>
    <w:rsid w:val="00AF1053"/>
    <w:rsid w:val="00AF6CC0"/>
    <w:rsid w:val="00B00A6C"/>
    <w:rsid w:val="00B0115C"/>
    <w:rsid w:val="00B0149A"/>
    <w:rsid w:val="00B03503"/>
    <w:rsid w:val="00B070F3"/>
    <w:rsid w:val="00B13FA1"/>
    <w:rsid w:val="00B16E51"/>
    <w:rsid w:val="00B25F91"/>
    <w:rsid w:val="00B30DCA"/>
    <w:rsid w:val="00B40C1B"/>
    <w:rsid w:val="00B51005"/>
    <w:rsid w:val="00B520AD"/>
    <w:rsid w:val="00B542DB"/>
    <w:rsid w:val="00B60AE9"/>
    <w:rsid w:val="00B61B6E"/>
    <w:rsid w:val="00B63735"/>
    <w:rsid w:val="00B67902"/>
    <w:rsid w:val="00B81A53"/>
    <w:rsid w:val="00BA473A"/>
    <w:rsid w:val="00BC00AC"/>
    <w:rsid w:val="00BC3B2B"/>
    <w:rsid w:val="00BC7EF1"/>
    <w:rsid w:val="00BD5EFA"/>
    <w:rsid w:val="00BE111A"/>
    <w:rsid w:val="00BE2A18"/>
    <w:rsid w:val="00BE3493"/>
    <w:rsid w:val="00BF188E"/>
    <w:rsid w:val="00C10955"/>
    <w:rsid w:val="00C1500B"/>
    <w:rsid w:val="00C169DC"/>
    <w:rsid w:val="00C173CF"/>
    <w:rsid w:val="00C2067F"/>
    <w:rsid w:val="00C207D2"/>
    <w:rsid w:val="00C24C11"/>
    <w:rsid w:val="00C32772"/>
    <w:rsid w:val="00C5110F"/>
    <w:rsid w:val="00C51B47"/>
    <w:rsid w:val="00C57177"/>
    <w:rsid w:val="00C616A1"/>
    <w:rsid w:val="00C6474C"/>
    <w:rsid w:val="00C70657"/>
    <w:rsid w:val="00C802CC"/>
    <w:rsid w:val="00CB585E"/>
    <w:rsid w:val="00CC1255"/>
    <w:rsid w:val="00CD35CC"/>
    <w:rsid w:val="00CE1387"/>
    <w:rsid w:val="00CF0178"/>
    <w:rsid w:val="00CF01D3"/>
    <w:rsid w:val="00CF14C5"/>
    <w:rsid w:val="00D173CA"/>
    <w:rsid w:val="00D24C4C"/>
    <w:rsid w:val="00D27E0B"/>
    <w:rsid w:val="00D33E01"/>
    <w:rsid w:val="00D455A5"/>
    <w:rsid w:val="00D50C1E"/>
    <w:rsid w:val="00D51D1A"/>
    <w:rsid w:val="00D532E1"/>
    <w:rsid w:val="00D601EF"/>
    <w:rsid w:val="00D61C6B"/>
    <w:rsid w:val="00D644B9"/>
    <w:rsid w:val="00D85E94"/>
    <w:rsid w:val="00D92AFF"/>
    <w:rsid w:val="00DA146A"/>
    <w:rsid w:val="00DB2824"/>
    <w:rsid w:val="00DB5B7B"/>
    <w:rsid w:val="00DB62B9"/>
    <w:rsid w:val="00DC1607"/>
    <w:rsid w:val="00DC62D5"/>
    <w:rsid w:val="00DD40DA"/>
    <w:rsid w:val="00DE2AFD"/>
    <w:rsid w:val="00DE3A20"/>
    <w:rsid w:val="00DF3600"/>
    <w:rsid w:val="00DF6C97"/>
    <w:rsid w:val="00E17F4F"/>
    <w:rsid w:val="00E2109F"/>
    <w:rsid w:val="00E228D3"/>
    <w:rsid w:val="00E23ABC"/>
    <w:rsid w:val="00E31319"/>
    <w:rsid w:val="00E37B9E"/>
    <w:rsid w:val="00E44989"/>
    <w:rsid w:val="00E62027"/>
    <w:rsid w:val="00E62E86"/>
    <w:rsid w:val="00E73506"/>
    <w:rsid w:val="00E7541F"/>
    <w:rsid w:val="00E85B11"/>
    <w:rsid w:val="00E9081F"/>
    <w:rsid w:val="00E96DE1"/>
    <w:rsid w:val="00EA222A"/>
    <w:rsid w:val="00EB47D3"/>
    <w:rsid w:val="00EB6907"/>
    <w:rsid w:val="00EC7137"/>
    <w:rsid w:val="00ED0083"/>
    <w:rsid w:val="00ED3FC7"/>
    <w:rsid w:val="00ED6424"/>
    <w:rsid w:val="00EE0E72"/>
    <w:rsid w:val="00EE5EF9"/>
    <w:rsid w:val="00EE61CB"/>
    <w:rsid w:val="00EF55C7"/>
    <w:rsid w:val="00F002E3"/>
    <w:rsid w:val="00F01142"/>
    <w:rsid w:val="00F1414C"/>
    <w:rsid w:val="00F15AD7"/>
    <w:rsid w:val="00F2506D"/>
    <w:rsid w:val="00F3365E"/>
    <w:rsid w:val="00F34807"/>
    <w:rsid w:val="00F445D5"/>
    <w:rsid w:val="00F50A61"/>
    <w:rsid w:val="00F5295C"/>
    <w:rsid w:val="00F61AAE"/>
    <w:rsid w:val="00F634ED"/>
    <w:rsid w:val="00F63826"/>
    <w:rsid w:val="00F7656E"/>
    <w:rsid w:val="00F85136"/>
    <w:rsid w:val="00F85753"/>
    <w:rsid w:val="00F978E6"/>
    <w:rsid w:val="00FA1536"/>
    <w:rsid w:val="00FB228A"/>
    <w:rsid w:val="00FB4411"/>
    <w:rsid w:val="00FB5A3B"/>
    <w:rsid w:val="00FB621E"/>
    <w:rsid w:val="00FC3396"/>
    <w:rsid w:val="00FC436F"/>
    <w:rsid w:val="00FC7369"/>
    <w:rsid w:val="00FE230F"/>
    <w:rsid w:val="00FF49DF"/>
    <w:rsid w:val="03597E39"/>
    <w:rsid w:val="05FA4F1A"/>
    <w:rsid w:val="0A9E1EAC"/>
    <w:rsid w:val="14CA28B3"/>
    <w:rsid w:val="17B53E50"/>
    <w:rsid w:val="1A68396F"/>
    <w:rsid w:val="209149D3"/>
    <w:rsid w:val="2CE47063"/>
    <w:rsid w:val="2E6A7094"/>
    <w:rsid w:val="363B7D71"/>
    <w:rsid w:val="37EA081E"/>
    <w:rsid w:val="45375DA7"/>
    <w:rsid w:val="482C1191"/>
    <w:rsid w:val="4A0F3A87"/>
    <w:rsid w:val="4C450E11"/>
    <w:rsid w:val="4D5B6347"/>
    <w:rsid w:val="52882DFC"/>
    <w:rsid w:val="5E78504E"/>
    <w:rsid w:val="619517F0"/>
    <w:rsid w:val="62E05482"/>
    <w:rsid w:val="630C7CB3"/>
    <w:rsid w:val="63B149F4"/>
    <w:rsid w:val="6B3962F3"/>
    <w:rsid w:val="6B6A1711"/>
    <w:rsid w:val="73103D60"/>
    <w:rsid w:val="756C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CE8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C3CE8"/>
    <w:pPr>
      <w:ind w:leftChars="2500" w:left="100"/>
    </w:pPr>
  </w:style>
  <w:style w:type="paragraph" w:styleId="a4">
    <w:name w:val="Balloon Text"/>
    <w:basedOn w:val="a"/>
    <w:semiHidden/>
    <w:qFormat/>
    <w:rsid w:val="006C3CE8"/>
    <w:rPr>
      <w:sz w:val="18"/>
      <w:szCs w:val="18"/>
    </w:rPr>
  </w:style>
  <w:style w:type="paragraph" w:styleId="a5">
    <w:name w:val="footer"/>
    <w:basedOn w:val="a"/>
    <w:qFormat/>
    <w:rsid w:val="006C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C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C3C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楚雄市材政局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楚财社〔2004〕35号</dc:title>
  <dc:creator>彭光来</dc:creator>
  <cp:lastModifiedBy>陈婷婷</cp:lastModifiedBy>
  <cp:revision>48</cp:revision>
  <cp:lastPrinted>2019-06-04T02:04:00Z</cp:lastPrinted>
  <dcterms:created xsi:type="dcterms:W3CDTF">2016-12-29T07:58:00Z</dcterms:created>
  <dcterms:modified xsi:type="dcterms:W3CDTF">2020-12-18T12:19:00Z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