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0" w:author="楚雄市发展和改革局办公室" w:date="2021-11-09T15:04:28Z">
          <w:tblPr>
            <w:tblStyle w:val="2"/>
            <w:tblW w:w="10132" w:type="dxa"/>
            <w:jc w:val="center"/>
            <w:tblInd w:w="0" w:type="dxa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733"/>
        <w:gridCol w:w="951"/>
        <w:gridCol w:w="1788"/>
        <w:gridCol w:w="2048"/>
        <w:gridCol w:w="10"/>
        <w:gridCol w:w="1783"/>
        <w:gridCol w:w="513"/>
        <w:gridCol w:w="2306"/>
        <w:tblGridChange w:id="1">
          <w:tblGrid>
            <w:gridCol w:w="733"/>
            <w:gridCol w:w="951"/>
            <w:gridCol w:w="1530"/>
            <w:gridCol w:w="2306"/>
            <w:gridCol w:w="10"/>
            <w:gridCol w:w="1783"/>
            <w:gridCol w:w="513"/>
            <w:gridCol w:w="2306"/>
          </w:tblGrid>
        </w:tblGridChange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2" w:author="楚雄市发展和改革局办公室" w:date="2021-11-09T15:04:28Z">
            <w:tblPrEx>
              <w:tblLayout w:type="fixed"/>
            </w:tblPrEx>
          </w:tblPrExChange>
        </w:tblPrEx>
        <w:trPr>
          <w:trHeight w:val="454" w:hRule="exact"/>
          <w:jc w:val="center"/>
          <w:trPrChange w:id="2" w:author="楚雄市发展和改革局办公室" w:date="2021-11-09T15:04:28Z">
            <w:trPr>
              <w:trHeight w:val="454" w:hRule="exact"/>
              <w:jc w:val="center"/>
            </w:trPr>
          </w:trPrChange>
        </w:trPr>
        <w:tc>
          <w:tcPr>
            <w:tcW w:w="3472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  <w:tcPrChange w:id="3" w:author="楚雄市发展和改革局办公室" w:date="2021-11-09T15:04:28Z">
              <w:tcPr>
                <w:tcW w:w="3214" w:type="dxa"/>
                <w:gridSpan w:val="3"/>
                <w:tcBorders>
                  <w:top w:val="single" w:color="auto" w:sz="8" w:space="0"/>
                  <w:left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6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  <w:tcPrChange w:id="4" w:author="楚雄市发展和改革局办公室" w:date="2021-11-09T15:04:28Z">
              <w:tcPr>
                <w:tcW w:w="6918" w:type="dxa"/>
                <w:gridSpan w:val="5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top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5" w:author="楚雄市发展和改革局办公室" w:date="2021-11-09T15:04:28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4" w:hRule="exact"/>
          <w:jc w:val="center"/>
          <w:trPrChange w:id="5" w:author="楚雄市发展和改革局办公室" w:date="2021-11-09T15:04:28Z">
            <w:trPr>
              <w:trHeight w:val="454" w:hRule="exact"/>
              <w:jc w:val="center"/>
            </w:trPr>
          </w:trPrChange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  <w:tcPrChange w:id="6" w:author="楚雄市发展和改革局办公室" w:date="2021-11-09T15:04:28Z">
              <w:tcPr>
                <w:tcW w:w="733" w:type="dxa"/>
                <w:vMerge w:val="restart"/>
                <w:tcBorders>
                  <w:top w:val="single" w:color="auto" w:sz="8" w:space="0"/>
                  <w:left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tcPrChange w:id="7" w:author="楚雄市发展和改革局办公室" w:date="2021-11-09T15:04:28Z">
              <w:tcPr>
                <w:tcW w:w="951" w:type="dxa"/>
                <w:vMerge w:val="restart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7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tcPrChange w:id="8" w:author="楚雄市发展和改革局办公室" w:date="2021-11-09T15:04:28Z">
              <w:tcPr>
                <w:tcW w:w="1530" w:type="dxa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0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  <w:tcPrChange w:id="9" w:author="楚雄市发展和改革局办公室" w:date="2021-11-09T15:04:28Z">
              <w:tcPr>
                <w:tcW w:w="2316" w:type="dxa"/>
                <w:gridSpan w:val="2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top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tcPrChange w:id="10" w:author="楚雄市发展和改革局办公室" w:date="2021-11-09T15:04:28Z">
              <w:tcPr>
                <w:tcW w:w="1783" w:type="dxa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  <w:tcPrChange w:id="11" w:author="楚雄市发展和改革局办公室" w:date="2021-11-09T15:04:28Z">
              <w:tcPr>
                <w:tcW w:w="2819" w:type="dxa"/>
                <w:gridSpan w:val="2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top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2" w:author="楚雄市发展和改革局办公室" w:date="2021-11-09T15:04:28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4" w:hRule="exact"/>
          <w:jc w:val="center"/>
          <w:trPrChange w:id="12" w:author="楚雄市发展和改革局办公室" w:date="2021-11-09T15:04:28Z">
            <w:trPr>
              <w:trHeight w:val="454" w:hRule="exact"/>
              <w:jc w:val="center"/>
            </w:trPr>
          </w:trPrChange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  <w:tcPrChange w:id="13" w:author="楚雄市发展和改革局办公室" w:date="2021-11-09T15:04:28Z">
              <w:tcPr>
                <w:tcW w:w="733" w:type="dxa"/>
                <w:vMerge w:val="continue"/>
                <w:tcBorders>
                  <w:left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tcPrChange w:id="14" w:author="楚雄市发展和改革局办公室" w:date="2021-11-09T15:04:28Z">
              <w:tcPr>
                <w:tcW w:w="951" w:type="dxa"/>
                <w:vMerge w:val="continue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tcPrChange w:id="15" w:author="楚雄市发展和改革局办公室" w:date="2021-11-09T15:04:28Z">
              <w:tcPr>
                <w:tcW w:w="1530" w:type="dxa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0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  <w:tcPrChange w:id="16" w:author="楚雄市发展和改革局办公室" w:date="2021-11-09T15:04:28Z">
              <w:tcPr>
                <w:tcW w:w="2316" w:type="dxa"/>
                <w:gridSpan w:val="2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top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tcPrChange w:id="17" w:author="楚雄市发展和改革局办公室" w:date="2021-11-09T15:04:28Z">
              <w:tcPr>
                <w:tcW w:w="1783" w:type="dxa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  <w:tcPrChange w:id="18" w:author="楚雄市发展和改革局办公室" w:date="2021-11-09T15:04:28Z">
              <w:tcPr>
                <w:tcW w:w="2819" w:type="dxa"/>
                <w:gridSpan w:val="2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top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9" w:author="楚雄市发展和改革局办公室" w:date="2021-11-09T15:04:28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4" w:hRule="exact"/>
          <w:jc w:val="center"/>
          <w:trPrChange w:id="19" w:author="楚雄市发展和改革局办公室" w:date="2021-11-09T15:04:28Z">
            <w:trPr>
              <w:trHeight w:val="454" w:hRule="exact"/>
              <w:jc w:val="center"/>
            </w:trPr>
          </w:trPrChange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  <w:tcPrChange w:id="20" w:author="楚雄市发展和改革局办公室" w:date="2021-11-09T15:04:28Z">
              <w:tcPr>
                <w:tcW w:w="733" w:type="dxa"/>
                <w:vMerge w:val="continue"/>
                <w:tcBorders>
                  <w:left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tcPrChange w:id="21" w:author="楚雄市发展和改革局办公室" w:date="2021-11-09T15:04:28Z">
              <w:tcPr>
                <w:tcW w:w="951" w:type="dxa"/>
                <w:vMerge w:val="continue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tcPrChange w:id="22" w:author="楚雄市发展和改革局办公室" w:date="2021-11-09T15:04:28Z">
              <w:tcPr>
                <w:tcW w:w="1530" w:type="dxa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0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  <w:tcPrChange w:id="23" w:author="楚雄市发展和改革局办公室" w:date="2021-11-09T15:04:28Z">
              <w:tcPr>
                <w:tcW w:w="2316" w:type="dxa"/>
                <w:gridSpan w:val="2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top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tcPrChange w:id="24" w:author="楚雄市发展和改革局办公室" w:date="2021-11-09T15:04:28Z">
              <w:tcPr>
                <w:tcW w:w="1783" w:type="dxa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  <w:tcPrChange w:id="25" w:author="楚雄市发展和改革局办公室" w:date="2021-11-09T15:04:28Z">
              <w:tcPr>
                <w:tcW w:w="2819" w:type="dxa"/>
                <w:gridSpan w:val="2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top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26" w:author="楚雄市发展和改革局办公室" w:date="2021-11-09T15:04:28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33" w:hRule="exact"/>
          <w:jc w:val="center"/>
          <w:trPrChange w:id="26" w:author="楚雄市发展和改革局办公室" w:date="2021-11-09T15:04:28Z">
            <w:trPr>
              <w:trHeight w:val="533" w:hRule="exact"/>
              <w:jc w:val="center"/>
            </w:trPr>
          </w:trPrChange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  <w:tcPrChange w:id="27" w:author="楚雄市发展和改革局办公室" w:date="2021-11-09T15:04:28Z">
              <w:tcPr>
                <w:tcW w:w="733" w:type="dxa"/>
                <w:vMerge w:val="continue"/>
                <w:tcBorders>
                  <w:left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tcPrChange w:id="28" w:author="楚雄市发展和改革局办公室" w:date="2021-11-09T15:04:28Z">
              <w:tcPr>
                <w:tcW w:w="951" w:type="dxa"/>
                <w:vMerge w:val="continue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8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  <w:tcPrChange w:id="29" w:author="楚雄市发展和改革局办公室" w:date="2021-11-09T15:04:28Z">
              <w:tcPr>
                <w:tcW w:w="1530" w:type="dxa"/>
                <w:tcBorders>
                  <w:top w:val="single" w:color="auto" w:sz="8" w:space="0"/>
                  <w:left w:val="nil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6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  <w:tcPrChange w:id="30" w:author="楚雄市发展和改革局办公室" w:date="2021-11-09T15:04:28Z">
              <w:tcPr>
                <w:tcW w:w="6918" w:type="dxa"/>
                <w:gridSpan w:val="5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top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31" w:author="楚雄市发展和改革局办公室" w:date="2021-11-09T15:04:28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4" w:hRule="exact"/>
          <w:jc w:val="center"/>
          <w:trPrChange w:id="31" w:author="楚雄市发展和改革局办公室" w:date="2021-11-09T15:04:28Z">
            <w:trPr>
              <w:trHeight w:val="454" w:hRule="exact"/>
              <w:jc w:val="center"/>
            </w:trPr>
          </w:trPrChange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  <w:tcPrChange w:id="32" w:author="楚雄市发展和改革局办公室" w:date="2021-11-09T15:04:28Z">
              <w:tcPr>
                <w:tcW w:w="733" w:type="dxa"/>
                <w:vMerge w:val="continue"/>
                <w:tcBorders>
                  <w:left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  <w:tcPrChange w:id="33" w:author="楚雄市发展和改革局办公室" w:date="2021-11-09T15:04:28Z">
              <w:tcPr>
                <w:tcW w:w="951" w:type="dxa"/>
                <w:vMerge w:val="restart"/>
                <w:tcBorders>
                  <w:top w:val="nil"/>
                  <w:left w:val="nil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7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tcPrChange w:id="34" w:author="楚雄市发展和改革局办公室" w:date="2021-11-09T15:04:28Z">
              <w:tcPr>
                <w:tcW w:w="1530" w:type="dxa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0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  <w:tcPrChange w:id="35" w:author="楚雄市发展和改革局办公室" w:date="2021-11-09T15:04:28Z">
              <w:tcPr>
                <w:tcW w:w="2316" w:type="dxa"/>
                <w:gridSpan w:val="2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top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tcPrChange w:id="36" w:author="楚雄市发展和改革局办公室" w:date="2021-11-09T15:04:28Z">
              <w:tcPr>
                <w:tcW w:w="1783" w:type="dxa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  <w:tcPrChange w:id="37" w:author="楚雄市发展和改革局办公室" w:date="2021-11-09T15:04:28Z">
              <w:tcPr>
                <w:tcW w:w="2819" w:type="dxa"/>
                <w:gridSpan w:val="2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top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38" w:author="楚雄市发展和改革局办公室" w:date="2021-11-09T15:04:28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4" w:hRule="exact"/>
          <w:jc w:val="center"/>
          <w:trPrChange w:id="38" w:author="楚雄市发展和改革局办公室" w:date="2021-11-09T15:04:28Z">
            <w:trPr>
              <w:trHeight w:val="454" w:hRule="exact"/>
              <w:jc w:val="center"/>
            </w:trPr>
          </w:trPrChange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  <w:tcPrChange w:id="39" w:author="楚雄市发展和改革局办公室" w:date="2021-11-09T15:04:28Z">
              <w:tcPr>
                <w:tcW w:w="733" w:type="dxa"/>
                <w:vMerge w:val="continue"/>
                <w:tcBorders>
                  <w:left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  <w:tcPrChange w:id="40" w:author="楚雄市发展和改革局办公室" w:date="2021-11-09T15:04:28Z">
              <w:tcPr>
                <w:tcW w:w="951" w:type="dxa"/>
                <w:vMerge w:val="continue"/>
                <w:tcBorders>
                  <w:left w:val="nil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tcPrChange w:id="41" w:author="楚雄市发展和改革局办公室" w:date="2021-11-09T15:04:28Z">
              <w:tcPr>
                <w:tcW w:w="1530" w:type="dxa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0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  <w:tcPrChange w:id="42" w:author="楚雄市发展和改革局办公室" w:date="2021-11-09T15:04:28Z">
              <w:tcPr>
                <w:tcW w:w="2316" w:type="dxa"/>
                <w:gridSpan w:val="2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top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  <w:tcPrChange w:id="43" w:author="楚雄市发展和改革局办公室" w:date="2021-11-09T15:04:28Z">
              <w:tcPr>
                <w:tcW w:w="1783" w:type="dxa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top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  <w:tcPrChange w:id="44" w:author="楚雄市发展和改革局办公室" w:date="2021-11-09T15:04:28Z">
              <w:tcPr>
                <w:tcW w:w="2819" w:type="dxa"/>
                <w:gridSpan w:val="2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top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45" w:author="楚雄市发展和改革局办公室" w:date="2021-11-09T15:04:28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4" w:hRule="exact"/>
          <w:jc w:val="center"/>
          <w:trPrChange w:id="45" w:author="楚雄市发展和改革局办公室" w:date="2021-11-09T15:04:28Z">
            <w:trPr>
              <w:trHeight w:val="454" w:hRule="exact"/>
              <w:jc w:val="center"/>
            </w:trPr>
          </w:trPrChange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  <w:tcPrChange w:id="46" w:author="楚雄市发展和改革局办公室" w:date="2021-11-09T15:04:28Z">
              <w:tcPr>
                <w:tcW w:w="733" w:type="dxa"/>
                <w:vMerge w:val="continue"/>
                <w:tcBorders>
                  <w:left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  <w:tcPrChange w:id="47" w:author="楚雄市发展和改革局办公室" w:date="2021-11-09T15:04:28Z">
              <w:tcPr>
                <w:tcW w:w="951" w:type="dxa"/>
                <w:vMerge w:val="continue"/>
                <w:tcBorders>
                  <w:left w:val="nil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tcPrChange w:id="48" w:author="楚雄市发展和改革局办公室" w:date="2021-11-09T15:04:28Z">
              <w:tcPr>
                <w:tcW w:w="1530" w:type="dxa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0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  <w:tcPrChange w:id="49" w:author="楚雄市发展和改革局办公室" w:date="2021-11-09T15:04:28Z">
              <w:tcPr>
                <w:tcW w:w="2316" w:type="dxa"/>
                <w:gridSpan w:val="2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top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  <w:tcPrChange w:id="50" w:author="楚雄市发展和改革局办公室" w:date="2021-11-09T15:04:28Z">
              <w:tcPr>
                <w:tcW w:w="1783" w:type="dxa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top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  <w:tcPrChange w:id="51" w:author="楚雄市发展和改革局办公室" w:date="2021-11-09T15:04:28Z">
              <w:tcPr>
                <w:tcW w:w="2819" w:type="dxa"/>
                <w:gridSpan w:val="2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top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52" w:author="楚雄市发展和改革局办公室" w:date="2021-11-09T15:04:28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4" w:hRule="exact"/>
          <w:jc w:val="center"/>
          <w:trPrChange w:id="52" w:author="楚雄市发展和改革局办公室" w:date="2021-11-09T15:04:28Z">
            <w:trPr>
              <w:trHeight w:val="454" w:hRule="exact"/>
              <w:jc w:val="center"/>
            </w:trPr>
          </w:trPrChange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  <w:tcPrChange w:id="53" w:author="楚雄市发展和改革局办公室" w:date="2021-11-09T15:04:28Z">
              <w:tcPr>
                <w:tcW w:w="733" w:type="dxa"/>
                <w:vMerge w:val="continue"/>
                <w:tcBorders>
                  <w:left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  <w:tcPrChange w:id="54" w:author="楚雄市发展和改革局办公室" w:date="2021-11-09T15:04:28Z">
              <w:tcPr>
                <w:tcW w:w="951" w:type="dxa"/>
                <w:vMerge w:val="continue"/>
                <w:tcBorders>
                  <w:left w:val="nil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tcPrChange w:id="55" w:author="楚雄市发展和改革局办公室" w:date="2021-11-09T15:04:28Z">
              <w:tcPr>
                <w:tcW w:w="1530" w:type="dxa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6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  <w:tcPrChange w:id="56" w:author="楚雄市发展和改革局办公室" w:date="2021-11-09T15:04:28Z">
              <w:tcPr>
                <w:tcW w:w="6918" w:type="dxa"/>
                <w:gridSpan w:val="5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top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57" w:author="楚雄市发展和改革局办公室" w:date="2021-11-09T15:04:28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4" w:hRule="exact"/>
          <w:jc w:val="center"/>
          <w:trPrChange w:id="57" w:author="楚雄市发展和改革局办公室" w:date="2021-11-09T15:04:28Z">
            <w:trPr>
              <w:trHeight w:val="904" w:hRule="exact"/>
              <w:jc w:val="center"/>
            </w:trPr>
          </w:trPrChange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  <w:tcPrChange w:id="58" w:author="楚雄市发展和改革局办公室" w:date="2021-11-09T15:04:28Z">
              <w:tcPr>
                <w:tcW w:w="733" w:type="dxa"/>
                <w:vMerge w:val="continue"/>
                <w:tcBorders>
                  <w:left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  <w:tcPrChange w:id="59" w:author="楚雄市发展和改革局办公室" w:date="2021-11-09T15:04:28Z">
              <w:tcPr>
                <w:tcW w:w="951" w:type="dxa"/>
                <w:vMerge w:val="continue"/>
                <w:tcBorders>
                  <w:left w:val="nil"/>
                  <w:bottom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tcPrChange w:id="60" w:author="楚雄市发展和改革局办公室" w:date="2021-11-09T15:04:28Z">
              <w:tcPr>
                <w:tcW w:w="1530" w:type="dxa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6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tcPrChange w:id="61" w:author="楚雄市发展和改革局办公室" w:date="2021-11-09T15:04:28Z">
              <w:tcPr>
                <w:tcW w:w="6918" w:type="dxa"/>
                <w:gridSpan w:val="5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62" w:author="楚雄市发展和改革局办公室" w:date="2021-11-09T15:04:28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4" w:hRule="exact"/>
          <w:jc w:val="center"/>
          <w:trPrChange w:id="62" w:author="楚雄市发展和改革局办公室" w:date="2021-11-09T15:04:28Z">
            <w:trPr>
              <w:trHeight w:val="454" w:hRule="exact"/>
              <w:jc w:val="center"/>
            </w:trPr>
          </w:trPrChange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  <w:tcPrChange w:id="63" w:author="楚雄市发展和改革局办公室" w:date="2021-11-09T15:04:28Z">
              <w:tcPr>
                <w:tcW w:w="733" w:type="dxa"/>
                <w:vMerge w:val="continue"/>
                <w:tcBorders>
                  <w:left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739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  <w:tcPrChange w:id="64" w:author="楚雄市发展和改革局办公室" w:date="2021-11-09T15:04:28Z">
              <w:tcPr>
                <w:tcW w:w="2481" w:type="dxa"/>
                <w:gridSpan w:val="2"/>
                <w:tcBorders>
                  <w:left w:val="nil"/>
                  <w:bottom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6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  <w:tcPrChange w:id="65" w:author="楚雄市发展和改革局办公室" w:date="2021-11-09T15:04:28Z">
              <w:tcPr>
                <w:tcW w:w="6918" w:type="dxa"/>
                <w:gridSpan w:val="5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top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66" w:author="楚雄市发展和改革局办公室" w:date="2021-11-09T15:04:28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4" w:hRule="exact"/>
          <w:jc w:val="center"/>
          <w:trPrChange w:id="66" w:author="楚雄市发展和改革局办公室" w:date="2021-11-09T15:04:28Z">
            <w:trPr>
              <w:trHeight w:val="454" w:hRule="exact"/>
              <w:jc w:val="center"/>
            </w:trPr>
          </w:trPrChange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tcPrChange w:id="67" w:author="楚雄市发展和改革局办公室" w:date="2021-11-09T15:04:28Z">
              <w:tcPr>
                <w:tcW w:w="733" w:type="dxa"/>
                <w:vMerge w:val="continue"/>
                <w:tcBorders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739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  <w:tcPrChange w:id="68" w:author="楚雄市发展和改革局办公室" w:date="2021-11-09T15:04:28Z">
              <w:tcPr>
                <w:tcW w:w="2481" w:type="dxa"/>
                <w:gridSpan w:val="2"/>
                <w:tcBorders>
                  <w:left w:val="nil"/>
                  <w:bottom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6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  <w:tcPrChange w:id="69" w:author="楚雄市发展和改革局办公室" w:date="2021-11-09T15:04:28Z">
              <w:tcPr>
                <w:tcW w:w="6918" w:type="dxa"/>
                <w:gridSpan w:val="5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top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70" w:author="楚雄市发展和改革局办公室" w:date="2021-11-09T15:04:28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jc w:val="center"/>
          <w:trPrChange w:id="70" w:author="楚雄市发展和改革局办公室" w:date="2021-11-09T15:04:28Z">
            <w:trPr>
              <w:trHeight w:val="90" w:hRule="atLeast"/>
              <w:jc w:val="center"/>
            </w:trPr>
          </w:trPrChange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  <w:tcPrChange w:id="71" w:author="楚雄市发展和改革局办公室" w:date="2021-11-09T15:04:28Z">
              <w:tcPr>
                <w:tcW w:w="733" w:type="dxa"/>
                <w:vMerge w:val="restart"/>
                <w:tcBorders>
                  <w:top w:val="nil"/>
                  <w:left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tcPrChange w:id="72" w:author="楚雄市发展和改革局办公室" w:date="2021-11-09T15:04:28Z">
              <w:tcPr>
                <w:tcW w:w="2481" w:type="dxa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  <w:tcPrChange w:id="73" w:author="楚雄市发展和改革局办公室" w:date="2021-11-09T15:04:28Z">
              <w:tcPr>
                <w:tcW w:w="2306" w:type="dxa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top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  <w:tcPrChange w:id="74" w:author="楚雄市发展和改革局办公室" w:date="2021-11-09T15:04:28Z">
              <w:tcPr>
                <w:tcW w:w="2306" w:type="dxa"/>
                <w:gridSpan w:val="3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top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  <w:tcPrChange w:id="75" w:author="楚雄市发展和改革局办公室" w:date="2021-11-09T15:04:28Z">
              <w:tcPr>
                <w:tcW w:w="2306" w:type="dxa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top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76" w:author="楚雄市发展和改革局办公室" w:date="2021-11-09T15:04:28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jc w:val="center"/>
          <w:trPrChange w:id="76" w:author="楚雄市发展和改革局办公室" w:date="2021-11-09T15:04:28Z">
            <w:trPr>
              <w:trHeight w:val="90" w:hRule="atLeast"/>
              <w:jc w:val="center"/>
            </w:trPr>
          </w:trPrChange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  <w:tcPrChange w:id="77" w:author="楚雄市发展和改革局办公室" w:date="2021-11-09T15:04:28Z">
              <w:tcPr>
                <w:tcW w:w="733" w:type="dxa"/>
                <w:vMerge w:val="continue"/>
                <w:tcBorders>
                  <w:left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tcPrChange w:id="78" w:author="楚雄市发展和改革局办公室" w:date="2021-11-09T15:04:28Z">
              <w:tcPr>
                <w:tcW w:w="2481" w:type="dxa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  <w:tcPrChange w:id="79" w:author="楚雄市发展和改革局办公室" w:date="2021-11-09T15:04:28Z">
              <w:tcPr>
                <w:tcW w:w="2306" w:type="dxa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top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  <w:tcPrChange w:id="80" w:author="楚雄市发展和改革局办公室" w:date="2021-11-09T15:04:28Z">
              <w:tcPr>
                <w:tcW w:w="2306" w:type="dxa"/>
                <w:gridSpan w:val="3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top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  <w:tcPrChange w:id="81" w:author="楚雄市发展和改革局办公室" w:date="2021-11-09T15:04:28Z">
              <w:tcPr>
                <w:tcW w:w="2306" w:type="dxa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top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82" w:author="楚雄市发展和改革局办公室" w:date="2021-11-09T15:04:28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jc w:val="center"/>
          <w:trPrChange w:id="82" w:author="楚雄市发展和改革局办公室" w:date="2021-11-09T15:04:28Z">
            <w:trPr>
              <w:trHeight w:val="90" w:hRule="atLeast"/>
              <w:jc w:val="center"/>
            </w:trPr>
          </w:trPrChange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  <w:tcPrChange w:id="83" w:author="楚雄市发展和改革局办公室" w:date="2021-11-09T15:04:28Z">
              <w:tcPr>
                <w:tcW w:w="733" w:type="dxa"/>
                <w:vMerge w:val="continue"/>
                <w:tcBorders>
                  <w:left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tcPrChange w:id="84" w:author="楚雄市发展和改革局办公室" w:date="2021-11-09T15:04:28Z">
              <w:tcPr>
                <w:tcW w:w="2481" w:type="dxa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  <w:tcPrChange w:id="85" w:author="楚雄市发展和改革局办公室" w:date="2021-11-09T15:04:28Z">
              <w:tcPr>
                <w:tcW w:w="2306" w:type="dxa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top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  <w:tcPrChange w:id="86" w:author="楚雄市发展和改革局办公室" w:date="2021-11-09T15:04:28Z">
              <w:tcPr>
                <w:tcW w:w="2306" w:type="dxa"/>
                <w:gridSpan w:val="3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top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  <w:tcPrChange w:id="87" w:author="楚雄市发展和改革局办公室" w:date="2021-11-09T15:04:28Z">
              <w:tcPr>
                <w:tcW w:w="2306" w:type="dxa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top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88" w:author="楚雄市发展和改革局办公室" w:date="2021-11-09T15:04:28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00" w:hRule="atLeast"/>
          <w:jc w:val="center"/>
          <w:trPrChange w:id="88" w:author="楚雄市发展和改革局办公室" w:date="2021-11-09T15:04:28Z">
            <w:trPr>
              <w:trHeight w:val="500" w:hRule="atLeast"/>
              <w:jc w:val="center"/>
            </w:trPr>
          </w:trPrChange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tcPrChange w:id="89" w:author="楚雄市发展和改革局办公室" w:date="2021-11-09T15:04:28Z">
              <w:tcPr>
                <w:tcW w:w="733" w:type="dxa"/>
                <w:vMerge w:val="continue"/>
                <w:tcBorders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tcPrChange w:id="90" w:author="楚雄市发展和改革局办公室" w:date="2021-11-09T15:04:28Z">
              <w:tcPr>
                <w:tcW w:w="2481" w:type="dxa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6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  <w:tcPrChange w:id="91" w:author="楚雄市发展和改革局办公室" w:date="2021-11-09T15:04:28Z">
              <w:tcPr>
                <w:tcW w:w="6918" w:type="dxa"/>
                <w:gridSpan w:val="5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top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92" w:author="楚雄市发展和改革局办公室" w:date="2021-11-09T15:04:28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048" w:hRule="atLeast"/>
          <w:jc w:val="center"/>
          <w:trPrChange w:id="92" w:author="楚雄市发展和改革局办公室" w:date="2021-11-09T15:04:28Z">
            <w:trPr>
              <w:trHeight w:val="1048" w:hRule="atLeast"/>
              <w:jc w:val="center"/>
            </w:trPr>
          </w:trPrChange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tcPrChange w:id="93" w:author="楚雄市发展和改革局办公室" w:date="2021-11-09T15:04:28Z">
              <w:tcPr>
                <w:tcW w:w="733" w:type="dxa"/>
                <w:vMerge w:val="restart"/>
                <w:tcBorders>
                  <w:top w:val="nil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  <w:tcPrChange w:id="94" w:author="楚雄市发展和改革局办公室" w:date="2021-11-09T15:04:28Z">
              <w:tcPr>
                <w:tcW w:w="2481" w:type="dxa"/>
                <w:gridSpan w:val="2"/>
                <w:tcBorders>
                  <w:top w:val="nil"/>
                  <w:left w:val="nil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6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tcPrChange w:id="95" w:author="楚雄市发展和改革局办公室" w:date="2021-11-09T15:04:28Z">
              <w:tcPr>
                <w:tcW w:w="6918" w:type="dxa"/>
                <w:gridSpan w:val="5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96" w:author="楚雄市发展和改革局办公室" w:date="2021-11-09T15:04:28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35" w:hRule="atLeast"/>
          <w:jc w:val="center"/>
          <w:trPrChange w:id="96" w:author="楚雄市发展和改革局办公室" w:date="2021-11-09T15:04:28Z">
            <w:trPr>
              <w:trHeight w:val="935" w:hRule="atLeast"/>
              <w:jc w:val="center"/>
            </w:trPr>
          </w:trPrChange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tcPrChange w:id="97" w:author="楚雄市发展和改革局办公室" w:date="2021-11-09T15:04:28Z">
              <w:tcPr>
                <w:tcW w:w="733" w:type="dxa"/>
                <w:vMerge w:val="continue"/>
                <w:tcBorders>
                  <w:top w:val="nil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7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tcPrChange w:id="98" w:author="楚雄市发展和改革局办公室" w:date="2021-11-09T15:04:28Z">
              <w:tcPr>
                <w:tcW w:w="2481" w:type="dxa"/>
                <w:gridSpan w:val="2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6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tcPrChange w:id="99" w:author="楚雄市发展和改革局办公室" w:date="2021-11-09T15:04:28Z">
              <w:tcPr>
                <w:tcW w:w="6918" w:type="dxa"/>
                <w:gridSpan w:val="5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00" w:author="楚雄市发展和改革局办公室" w:date="2021-11-09T15:04:28Z"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84" w:hRule="atLeast"/>
          <w:jc w:val="center"/>
          <w:trPrChange w:id="100" w:author="楚雄市发展和改革局办公室" w:date="2021-11-09T15:04:28Z">
            <w:trPr>
              <w:trHeight w:val="984" w:hRule="atLeast"/>
              <w:jc w:val="center"/>
            </w:trPr>
          </w:trPrChange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tcPrChange w:id="101" w:author="楚雄市发展和改革局办公室" w:date="2021-11-09T15:04:28Z">
              <w:tcPr>
                <w:tcW w:w="733" w:type="dxa"/>
                <w:vMerge w:val="continue"/>
                <w:tcBorders>
                  <w:top w:val="nil"/>
                  <w:left w:val="single" w:color="auto" w:sz="8" w:space="0"/>
                  <w:bottom w:val="single" w:color="auto" w:sz="4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7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tcPrChange w:id="102" w:author="楚雄市发展和改革局办公室" w:date="2021-11-09T15:04:28Z">
              <w:tcPr>
                <w:tcW w:w="2481" w:type="dxa"/>
                <w:gridSpan w:val="2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6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tcPrChange w:id="103" w:author="楚雄市发展和改革局办公室" w:date="2021-11-09T15:04:28Z">
              <w:tcPr>
                <w:tcW w:w="6918" w:type="dxa"/>
                <w:gridSpan w:val="5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楚雄市发展和改革局办公室">
    <w15:presenceInfo w15:providerId="None" w15:userId="楚雄市发展和改革局办公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B5CBE"/>
    <w:rsid w:val="04486943"/>
    <w:rsid w:val="0B6A13E3"/>
    <w:rsid w:val="121B5CBE"/>
    <w:rsid w:val="1ED671C9"/>
    <w:rsid w:val="33256CCB"/>
    <w:rsid w:val="3F775A05"/>
    <w:rsid w:val="4DA81A0C"/>
    <w:rsid w:val="6C39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2021-10-28T01:00:00Z</dcterms:created>
  <dc:creator>Administrator</dc:creator>
  <cp:lastModifiedBy>楚雄市发展和改革局办公室</cp:lastModifiedBy>
  <dcterms:modified xsi:type="dcterms:W3CDTF">2021-11-09T07:04:38Z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7414C7F460844712B0431BE50D0FE1B2</vt:lpwstr>
  </property>
</Properties>
</file>